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034FAD" w14:textId="21EE4710" w:rsidR="00A0169D" w:rsidRPr="00592712" w:rsidRDefault="00A0169D" w:rsidP="00A0169D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592712">
        <w:rPr>
          <w:b/>
          <w:lang w:eastAsia="zh-CN"/>
        </w:rPr>
        <w:t xml:space="preserve">3GPP </w:t>
      </w:r>
      <w:r w:rsidRPr="00592712">
        <w:rPr>
          <w:b/>
        </w:rPr>
        <w:t xml:space="preserve">TSG RAN WG1 </w:t>
      </w:r>
      <w:r w:rsidR="00FC445E">
        <w:rPr>
          <w:b/>
        </w:rPr>
        <w:t>NR Ad-Hoc</w:t>
      </w:r>
      <w:r w:rsidR="00FC445E">
        <w:rPr>
          <w:rFonts w:hint="eastAsia"/>
          <w:b/>
          <w:lang w:eastAsia="zh-CN"/>
        </w:rPr>
        <w:t>#</w:t>
      </w:r>
      <w:r w:rsidR="00FC445E">
        <w:rPr>
          <w:b/>
          <w:lang w:eastAsia="zh-CN"/>
        </w:rPr>
        <w:t>2</w:t>
      </w:r>
      <w:r w:rsidRPr="00592712">
        <w:rPr>
          <w:b/>
        </w:rPr>
        <w:tab/>
      </w:r>
      <w:r>
        <w:rPr>
          <w:b/>
        </w:rPr>
        <w:t>R1-17</w:t>
      </w:r>
      <w:r w:rsidR="002D24A0">
        <w:rPr>
          <w:b/>
        </w:rPr>
        <w:t>1</w:t>
      </w:r>
      <w:r>
        <w:rPr>
          <w:b/>
        </w:rPr>
        <w:t>0</w:t>
      </w:r>
      <w:r w:rsidR="002D24A0">
        <w:rPr>
          <w:b/>
        </w:rPr>
        <w:t>770</w:t>
      </w:r>
    </w:p>
    <w:p w14:paraId="270860E8" w14:textId="024521EB" w:rsidR="00CD777E" w:rsidRPr="00AB44FA" w:rsidRDefault="002D24A0" w:rsidP="00A0169D">
      <w:pPr>
        <w:jc w:val="left"/>
        <w:rPr>
          <w:b/>
          <w:bCs/>
        </w:rPr>
      </w:pPr>
      <w:r>
        <w:rPr>
          <w:b/>
          <w:kern w:val="2"/>
          <w:lang w:eastAsia="zh-CN"/>
        </w:rPr>
        <w:t>Qingdao</w:t>
      </w:r>
      <w:r w:rsidR="00A0169D" w:rsidRPr="003E1328">
        <w:rPr>
          <w:b/>
          <w:kern w:val="2"/>
          <w:lang w:eastAsia="zh-CN"/>
        </w:rPr>
        <w:t xml:space="preserve">, </w:t>
      </w:r>
      <w:r w:rsidR="00A0169D">
        <w:rPr>
          <w:b/>
          <w:kern w:val="2"/>
          <w:lang w:eastAsia="zh-CN"/>
        </w:rPr>
        <w:t>China</w:t>
      </w:r>
      <w:r w:rsidR="00A0169D" w:rsidRPr="003E132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27</w:t>
      </w:r>
      <w:r w:rsidR="00A0169D">
        <w:rPr>
          <w:b/>
          <w:kern w:val="2"/>
          <w:lang w:eastAsia="zh-CN"/>
        </w:rPr>
        <w:t>th</w:t>
      </w:r>
      <w:r w:rsidR="00A0169D" w:rsidRPr="003E1328">
        <w:rPr>
          <w:b/>
          <w:kern w:val="2"/>
          <w:lang w:eastAsia="zh-CN"/>
        </w:rPr>
        <w:t xml:space="preserve"> - </w:t>
      </w:r>
      <w:r>
        <w:rPr>
          <w:b/>
          <w:kern w:val="2"/>
          <w:lang w:eastAsia="zh-CN"/>
        </w:rPr>
        <w:t>30</w:t>
      </w:r>
      <w:r w:rsidR="00A0169D" w:rsidRPr="003E1328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June</w:t>
      </w:r>
      <w:r w:rsidR="00A0169D" w:rsidRPr="003E1328">
        <w:rPr>
          <w:b/>
          <w:kern w:val="2"/>
          <w:lang w:eastAsia="zh-CN"/>
        </w:rPr>
        <w:t xml:space="preserve"> 2017</w:t>
      </w:r>
    </w:p>
    <w:p w14:paraId="077A6014" w14:textId="77777777" w:rsidR="006D365D" w:rsidRPr="00AB44FA" w:rsidRDefault="006D365D" w:rsidP="006D365D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7CC490CA" w14:textId="48E548B0" w:rsidR="00CD777E" w:rsidRPr="00AB44FA" w:rsidRDefault="00CD777E" w:rsidP="00CD777E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AB44FA">
        <w:rPr>
          <w:b/>
        </w:rPr>
        <w:t>Agenda Item:</w:t>
      </w:r>
      <w:r w:rsidRPr="00AB44FA">
        <w:rPr>
          <w:b/>
        </w:rPr>
        <w:tab/>
      </w:r>
      <w:r w:rsidR="00AD1D5A" w:rsidRPr="00AD1D5A">
        <w:rPr>
          <w:b/>
        </w:rPr>
        <w:t>5.1.4.2.1</w:t>
      </w:r>
    </w:p>
    <w:p w14:paraId="1BF3980F" w14:textId="77777777" w:rsidR="00CD777E" w:rsidRPr="00AB44FA" w:rsidRDefault="00CD777E" w:rsidP="00CD777E">
      <w:pPr>
        <w:spacing w:after="60"/>
        <w:ind w:left="1555" w:hanging="1555"/>
        <w:jc w:val="left"/>
        <w:rPr>
          <w:b/>
          <w:lang w:eastAsia="zh-CN"/>
        </w:rPr>
      </w:pPr>
      <w:r w:rsidRPr="00AB44FA">
        <w:rPr>
          <w:b/>
        </w:rPr>
        <w:t>Source:</w:t>
      </w:r>
      <w:r w:rsidRPr="00AB44FA">
        <w:rPr>
          <w:b/>
        </w:rPr>
        <w:tab/>
      </w:r>
      <w:r w:rsidRPr="00AB44FA">
        <w:rPr>
          <w:rFonts w:hint="eastAsia"/>
          <w:b/>
          <w:lang w:eastAsia="zh-CN"/>
        </w:rPr>
        <w:t>Spreadtrum Communications</w:t>
      </w:r>
    </w:p>
    <w:p w14:paraId="6B1D48E5" w14:textId="017F372F" w:rsidR="00CD777E" w:rsidRPr="00AB44FA" w:rsidRDefault="00CD777E" w:rsidP="00CD777E">
      <w:pPr>
        <w:spacing w:after="60"/>
        <w:ind w:left="1555" w:hanging="1555"/>
        <w:jc w:val="left"/>
        <w:rPr>
          <w:b/>
          <w:lang w:eastAsia="zh-CN"/>
        </w:rPr>
      </w:pPr>
      <w:r w:rsidRPr="00AB44FA">
        <w:rPr>
          <w:b/>
        </w:rPr>
        <w:t>Title:</w:t>
      </w:r>
      <w:r w:rsidRPr="00AB44FA">
        <w:rPr>
          <w:b/>
        </w:rPr>
        <w:tab/>
      </w:r>
      <w:r w:rsidR="00BB761E" w:rsidRPr="00BB761E">
        <w:rPr>
          <w:b/>
        </w:rPr>
        <w:t>Discussion on Polar code construction</w:t>
      </w:r>
    </w:p>
    <w:p w14:paraId="5D82640A" w14:textId="77777777" w:rsidR="00CD777E" w:rsidRPr="00AB44FA" w:rsidRDefault="00CD777E" w:rsidP="00CD777E">
      <w:pPr>
        <w:spacing w:after="60"/>
        <w:ind w:left="1555" w:hanging="1555"/>
        <w:jc w:val="left"/>
        <w:rPr>
          <w:b/>
        </w:rPr>
      </w:pPr>
      <w:r w:rsidRPr="00AB44FA">
        <w:rPr>
          <w:b/>
        </w:rPr>
        <w:t>Document for:</w:t>
      </w:r>
      <w:r w:rsidRPr="00AB44FA">
        <w:rPr>
          <w:b/>
        </w:rPr>
        <w:tab/>
        <w:t>Discussion and decision</w:t>
      </w:r>
    </w:p>
    <w:p w14:paraId="6E44AE5E" w14:textId="77777777" w:rsidR="006D365D" w:rsidRPr="00AB44FA" w:rsidRDefault="006D365D" w:rsidP="006D365D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BE24B13" w14:textId="77777777" w:rsidR="006D365D" w:rsidRPr="00AB44FA" w:rsidRDefault="006D365D" w:rsidP="006D365D">
      <w:pPr>
        <w:pStyle w:val="Heading1"/>
        <w:rPr>
          <w:lang w:eastAsia="zh-CN"/>
        </w:rPr>
      </w:pPr>
      <w:r w:rsidRPr="00AB44FA">
        <w:rPr>
          <w:lang w:eastAsia="zh-CN"/>
        </w:rPr>
        <w:t>Introduction</w:t>
      </w:r>
    </w:p>
    <w:p w14:paraId="162A0C67" w14:textId="477A08CC" w:rsidR="00AA1F25" w:rsidRPr="00392DC4" w:rsidRDefault="00217A5F" w:rsidP="00AA1F25">
      <w:pPr>
        <w:rPr>
          <w:lang w:eastAsia="zh-CN"/>
        </w:rPr>
      </w:pPr>
      <w:r w:rsidRPr="00AB44FA">
        <w:rPr>
          <w:lang w:eastAsia="zh-CN"/>
        </w:rPr>
        <w:t>In RAN1#8</w:t>
      </w:r>
      <w:r w:rsidR="00392DC4">
        <w:rPr>
          <w:lang w:eastAsia="zh-CN"/>
        </w:rPr>
        <w:t>9</w:t>
      </w:r>
      <w:r w:rsidRPr="00AB44FA">
        <w:rPr>
          <w:lang w:eastAsia="zh-CN"/>
        </w:rPr>
        <w:t xml:space="preserve">, </w:t>
      </w:r>
      <w:r w:rsidR="0059370F">
        <w:rPr>
          <w:lang w:eastAsia="zh-CN"/>
        </w:rPr>
        <w:t>some</w:t>
      </w:r>
      <w:r w:rsidRPr="00AB44FA">
        <w:rPr>
          <w:lang w:eastAsia="zh-CN"/>
        </w:rPr>
        <w:t xml:space="preserve"> agreements on Polar code</w:t>
      </w:r>
      <w:r w:rsidR="001E40EC" w:rsidRPr="00AB44FA">
        <w:rPr>
          <w:lang w:eastAsia="zh-CN"/>
        </w:rPr>
        <w:t xml:space="preserve"> design</w:t>
      </w:r>
      <w:r w:rsidR="0059370F">
        <w:rPr>
          <w:lang w:eastAsia="zh-CN"/>
        </w:rPr>
        <w:t xml:space="preserve"> were reached and some are FFS.</w:t>
      </w:r>
    </w:p>
    <w:p w14:paraId="662A9991" w14:textId="77777777" w:rsidR="00AA1F25" w:rsidRPr="009B10AD" w:rsidRDefault="00AA1F25" w:rsidP="00AA1F25">
      <w:pPr>
        <w:rPr>
          <w:rFonts w:eastAsia="MS Mincho"/>
          <w:b/>
          <w:highlight w:val="green"/>
          <w:u w:val="single"/>
          <w:lang w:eastAsia="ja-JP"/>
        </w:rPr>
      </w:pPr>
      <w:r w:rsidRPr="009B10AD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14:paraId="0B523AD4" w14:textId="77777777" w:rsidR="00AA1F25" w:rsidRDefault="00AA1F25" w:rsidP="00AA1F25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DL: </w:t>
      </w:r>
    </w:p>
    <w:p w14:paraId="6CA780C0" w14:textId="28800921" w:rsidR="00AA1F25" w:rsidRPr="00B0167F" w:rsidRDefault="00AA1F25" w:rsidP="00AA1F25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B0167F">
        <w:rPr>
          <w:rFonts w:eastAsia="MS Mincho"/>
          <w:lang w:eastAsia="ja-JP"/>
        </w:rPr>
        <w:t>J’ = 3 or 6, to be down</w:t>
      </w:r>
      <w:r w:rsidR="00F5616F">
        <w:rPr>
          <w:rFonts w:eastAsia="MS Mincho"/>
          <w:lang w:eastAsia="ja-JP"/>
        </w:rPr>
        <w:t xml:space="preserve"> </w:t>
      </w:r>
      <w:r w:rsidRPr="00B0167F">
        <w:rPr>
          <w:rFonts w:eastAsia="MS Mincho"/>
          <w:lang w:eastAsia="ja-JP"/>
        </w:rPr>
        <w:t>selected at June adhoc</w:t>
      </w:r>
    </w:p>
    <w:p w14:paraId="71032641" w14:textId="77777777" w:rsidR="00AA1F25" w:rsidRDefault="00AA1F25" w:rsidP="00AA1F25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J’’ = 0</w:t>
      </w:r>
    </w:p>
    <w:p w14:paraId="20DF8A05" w14:textId="77777777" w:rsidR="00AA1F25" w:rsidRDefault="00AA1F25" w:rsidP="00AA1F25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At least some of the J + J’ bits are appended</w:t>
      </w:r>
    </w:p>
    <w:p w14:paraId="3ABEA5C7" w14:textId="77777777" w:rsidR="00AA1F25" w:rsidRDefault="00AA1F25" w:rsidP="00AA1F25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until June adhoc:</w:t>
      </w:r>
    </w:p>
    <w:p w14:paraId="3EEA9377" w14:textId="77777777" w:rsidR="00AA1F25" w:rsidRDefault="00AA1F25" w:rsidP="00AA1F25">
      <w:pPr>
        <w:numPr>
          <w:ilvl w:val="2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how the J + J’ bits are obtained </w:t>
      </w:r>
    </w:p>
    <w:p w14:paraId="482823B5" w14:textId="77777777" w:rsidR="00AA1F25" w:rsidRPr="005117D9" w:rsidRDefault="00AA1F25" w:rsidP="00AA1F25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If J’=6, </w:t>
      </w:r>
      <w:r w:rsidRPr="005421BC">
        <w:rPr>
          <w:rFonts w:eastAsia="MS Mincho"/>
          <w:highlight w:val="darkYellow"/>
          <w:lang w:eastAsia="ja-JP"/>
        </w:rPr>
        <w:t xml:space="preserve">working assumption </w:t>
      </w:r>
      <w:r>
        <w:rPr>
          <w:rFonts w:eastAsia="MS Mincho"/>
          <w:lang w:eastAsia="ja-JP"/>
        </w:rPr>
        <w:t xml:space="preserve">that at least some of the J + J’ bits are distributed (including to support </w:t>
      </w:r>
      <w:r w:rsidRPr="00442B91">
        <w:rPr>
          <w:rFonts w:eastAsia="MS Mincho"/>
          <w:lang w:eastAsia="ja-JP"/>
        </w:rPr>
        <w:t>early termination</w:t>
      </w:r>
      <w:r>
        <w:rPr>
          <w:rFonts w:eastAsia="MS Mincho"/>
          <w:lang w:eastAsia="ja-JP"/>
        </w:rPr>
        <w:t xml:space="preserve"> in the code construction) (</w:t>
      </w:r>
      <w:r w:rsidRPr="005117D9">
        <w:rPr>
          <w:rFonts w:eastAsia="MS Mincho"/>
          <w:lang w:eastAsia="ja-JP"/>
        </w:rPr>
        <w:t>Consideration of J’=6 proposals without distributed J+J’</w:t>
      </w:r>
      <w:r>
        <w:rPr>
          <w:rFonts w:eastAsia="MS Mincho"/>
          <w:lang w:eastAsia="ja-JP"/>
        </w:rPr>
        <w:t xml:space="preserve"> bits are not precluded.)</w:t>
      </w:r>
    </w:p>
    <w:p w14:paraId="46EEAAAC" w14:textId="77777777" w:rsidR="00AA1F25" w:rsidRDefault="00AA1F25" w:rsidP="00AA1F25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If </w:t>
      </w:r>
      <w:r w:rsidRPr="00442B91">
        <w:rPr>
          <w:rFonts w:eastAsia="MS Mincho"/>
          <w:lang w:eastAsia="ja-JP"/>
        </w:rPr>
        <w:t>J’=3</w:t>
      </w:r>
      <w:r>
        <w:rPr>
          <w:rFonts w:eastAsia="MS Mincho"/>
          <w:lang w:eastAsia="ja-JP"/>
        </w:rPr>
        <w:t>, FFS until June adhoc whether s</w:t>
      </w:r>
      <w:r w:rsidRPr="00442B91">
        <w:rPr>
          <w:rFonts w:eastAsia="MS Mincho"/>
          <w:lang w:eastAsia="ja-JP"/>
        </w:rPr>
        <w:t xml:space="preserve">ome of the J + J’ bits are distributed </w:t>
      </w:r>
      <w:r>
        <w:rPr>
          <w:rFonts w:eastAsia="MS Mincho"/>
          <w:lang w:eastAsia="ja-JP"/>
        </w:rPr>
        <w:t xml:space="preserve">(including to support </w:t>
      </w:r>
      <w:r w:rsidRPr="00442B91">
        <w:rPr>
          <w:rFonts w:eastAsia="MS Mincho"/>
          <w:lang w:eastAsia="ja-JP"/>
        </w:rPr>
        <w:t>early termination</w:t>
      </w:r>
      <w:r>
        <w:rPr>
          <w:rFonts w:eastAsia="MS Mincho"/>
          <w:lang w:eastAsia="ja-JP"/>
        </w:rPr>
        <w:t xml:space="preserve"> in the code construction)</w:t>
      </w:r>
    </w:p>
    <w:p w14:paraId="30D00F37" w14:textId="4870E916" w:rsidR="00AA1F25" w:rsidRPr="00AA1F25" w:rsidRDefault="00AA1F25" w:rsidP="00217A5F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Consideration of distribution of bits shall consider complexity versus</w:t>
      </w:r>
      <w:r w:rsidRPr="00442B91">
        <w:rPr>
          <w:rFonts w:eastAsia="MS Mincho"/>
          <w:lang w:eastAsia="ja-JP"/>
        </w:rPr>
        <w:t xml:space="preserve"> benefit </w:t>
      </w:r>
      <w:r>
        <w:rPr>
          <w:rFonts w:eastAsia="MS Mincho"/>
          <w:lang w:eastAsia="ja-JP"/>
        </w:rPr>
        <w:t>and comparison</w:t>
      </w:r>
      <w:r w:rsidRPr="00442B91">
        <w:rPr>
          <w:rFonts w:eastAsia="MS Mincho"/>
          <w:lang w:eastAsia="ja-JP"/>
        </w:rPr>
        <w:t xml:space="preserve"> to </w:t>
      </w:r>
      <w:r>
        <w:rPr>
          <w:rFonts w:eastAsia="MS Mincho"/>
          <w:lang w:eastAsia="ja-JP"/>
        </w:rPr>
        <w:t xml:space="preserve">implementable </w:t>
      </w:r>
      <w:r w:rsidRPr="00442B91">
        <w:rPr>
          <w:rFonts w:eastAsia="MS Mincho"/>
          <w:lang w:eastAsia="ja-JP"/>
        </w:rPr>
        <w:t>purely implementation based methods</w:t>
      </w:r>
      <w:r>
        <w:rPr>
          <w:rFonts w:eastAsia="MS Mincho"/>
          <w:lang w:eastAsia="ja-JP"/>
        </w:rPr>
        <w:t xml:space="preserve"> for early termination</w:t>
      </w:r>
    </w:p>
    <w:p w14:paraId="3C22DDE7" w14:textId="51BB252F" w:rsidR="00217A5F" w:rsidRPr="00CC79AD" w:rsidRDefault="00217A5F" w:rsidP="00217A5F">
      <w:pPr>
        <w:rPr>
          <w:rFonts w:eastAsia="MS Mincho"/>
          <w:lang w:eastAsia="ja-JP"/>
        </w:rPr>
      </w:pPr>
      <w:r w:rsidRPr="00AB44FA">
        <w:rPr>
          <w:lang w:eastAsia="zh-CN"/>
        </w:rPr>
        <w:t xml:space="preserve">In this contribution, </w:t>
      </w:r>
      <w:r w:rsidR="00DB14C1">
        <w:rPr>
          <w:lang w:eastAsia="zh-CN"/>
        </w:rPr>
        <w:t>we</w:t>
      </w:r>
      <w:r w:rsidR="00392DC4">
        <w:rPr>
          <w:lang w:eastAsia="zh-CN"/>
        </w:rPr>
        <w:t xml:space="preserve"> </w:t>
      </w:r>
      <w:r w:rsidR="00496C61">
        <w:rPr>
          <w:lang w:eastAsia="zh-CN"/>
        </w:rPr>
        <w:t xml:space="preserve">compare the </w:t>
      </w:r>
      <w:r w:rsidR="00AA1F25">
        <w:rPr>
          <w:lang w:eastAsia="zh-CN"/>
        </w:rPr>
        <w:t xml:space="preserve">performance </w:t>
      </w:r>
      <w:r w:rsidR="005D7E62">
        <w:rPr>
          <w:lang w:eastAsia="zh-CN"/>
        </w:rPr>
        <w:t xml:space="preserve">of different </w:t>
      </w:r>
      <w:r w:rsidR="00CF5D8A">
        <w:rPr>
          <w:lang w:eastAsia="zh-CN"/>
        </w:rPr>
        <w:t xml:space="preserve">Polar code </w:t>
      </w:r>
      <w:r w:rsidR="00557F19">
        <w:rPr>
          <w:lang w:eastAsia="zh-CN"/>
        </w:rPr>
        <w:t>construction schemes</w:t>
      </w:r>
      <w:r w:rsidR="00204AFA">
        <w:rPr>
          <w:lang w:eastAsia="zh-CN"/>
        </w:rPr>
        <w:t>.</w:t>
      </w:r>
    </w:p>
    <w:p w14:paraId="358A585A" w14:textId="77777777" w:rsidR="005049B1" w:rsidRDefault="005049B1" w:rsidP="005049B1">
      <w:pPr>
        <w:pStyle w:val="Heading1"/>
        <w:rPr>
          <w:lang w:eastAsia="zh-CN"/>
        </w:rPr>
      </w:pPr>
      <w:r w:rsidRPr="00AB44FA">
        <w:rPr>
          <w:lang w:eastAsia="zh-CN"/>
        </w:rPr>
        <w:t>Simulation</w:t>
      </w:r>
    </w:p>
    <w:p w14:paraId="5899B679" w14:textId="0D8A3235" w:rsidR="001E1A8D" w:rsidRDefault="00A24905" w:rsidP="005049B1">
      <w:pPr>
        <w:rPr>
          <w:lang w:val="en-GB" w:eastAsia="zh-CN"/>
        </w:rPr>
      </w:pPr>
      <w:r>
        <w:rPr>
          <w:lang w:val="en-GB" w:eastAsia="zh-CN"/>
        </w:rPr>
        <w:t xml:space="preserve">In this section, we </w:t>
      </w:r>
      <w:r w:rsidR="006E1EC0">
        <w:rPr>
          <w:lang w:val="en-GB" w:eastAsia="zh-CN"/>
        </w:rPr>
        <w:t>compare the performance of</w:t>
      </w:r>
      <w:r>
        <w:rPr>
          <w:lang w:val="en-GB" w:eastAsia="zh-CN"/>
        </w:rPr>
        <w:t xml:space="preserve"> three Polar </w:t>
      </w:r>
      <w:r w:rsidR="00C00617">
        <w:rPr>
          <w:lang w:val="en-GB" w:eastAsia="zh-CN"/>
        </w:rPr>
        <w:t xml:space="preserve">code </w:t>
      </w:r>
      <w:r>
        <w:rPr>
          <w:lang w:val="en-GB" w:eastAsia="zh-CN"/>
        </w:rPr>
        <w:t xml:space="preserve">construction schemes proposed </w:t>
      </w:r>
      <w:r w:rsidR="006E1EC0">
        <w:rPr>
          <w:lang w:val="en-GB" w:eastAsia="zh-CN"/>
        </w:rPr>
        <w:t>by</w:t>
      </w:r>
      <w:r>
        <w:rPr>
          <w:lang w:val="en-GB" w:eastAsia="zh-CN"/>
        </w:rPr>
        <w:t xml:space="preserve"> Huawei, Q</w:t>
      </w:r>
      <w:r w:rsidR="00C00617">
        <w:rPr>
          <w:lang w:val="en-GB" w:eastAsia="zh-CN"/>
        </w:rPr>
        <w:t>ualcomm</w:t>
      </w:r>
      <w:r>
        <w:rPr>
          <w:lang w:val="en-GB" w:eastAsia="zh-CN"/>
        </w:rPr>
        <w:t xml:space="preserve"> and Nokia</w:t>
      </w:r>
      <w:r w:rsidR="001E1A8D">
        <w:rPr>
          <w:lang w:val="en-GB" w:eastAsia="zh-CN"/>
        </w:rPr>
        <w:t>, respectively</w:t>
      </w:r>
      <w:r>
        <w:rPr>
          <w:lang w:val="en-GB" w:eastAsia="zh-CN"/>
        </w:rPr>
        <w:t xml:space="preserve">. </w:t>
      </w:r>
    </w:p>
    <w:p w14:paraId="66012E09" w14:textId="2FAB55AB" w:rsidR="00A35C96" w:rsidRDefault="006E1EC0" w:rsidP="005B6722">
      <w:pPr>
        <w:rPr>
          <w:lang w:val="en-GB" w:eastAsia="zh-CN"/>
        </w:rPr>
      </w:pPr>
      <w:r>
        <w:rPr>
          <w:lang w:val="en-GB" w:eastAsia="zh-CN"/>
        </w:rPr>
        <w:t xml:space="preserve">Huawei </w:t>
      </w:r>
      <w:r w:rsidR="00A24905">
        <w:rPr>
          <w:lang w:val="en-GB" w:eastAsia="zh-CN"/>
        </w:rPr>
        <w:t xml:space="preserve">construction </w:t>
      </w:r>
      <w:r w:rsidR="001A6F7C">
        <w:rPr>
          <w:lang w:val="en-GB" w:eastAsia="zh-CN"/>
        </w:rPr>
        <w:t>scheme</w:t>
      </w:r>
      <w:r w:rsidR="001E1A8D">
        <w:rPr>
          <w:lang w:val="en-GB" w:eastAsia="zh-CN"/>
        </w:rPr>
        <w:t xml:space="preserve"> shown in </w:t>
      </w:r>
      <w:r w:rsidR="001A6F7C">
        <w:rPr>
          <w:lang w:val="en-GB" w:eastAsia="zh-CN"/>
        </w:rPr>
        <w:t>[</w:t>
      </w:r>
      <w:r w:rsidR="00A24905">
        <w:rPr>
          <w:lang w:val="en-GB" w:eastAsia="zh-CN"/>
        </w:rPr>
        <w:t>1</w:t>
      </w:r>
      <w:r w:rsidR="001A6F7C">
        <w:rPr>
          <w:lang w:val="en-GB" w:eastAsia="zh-CN"/>
        </w:rPr>
        <w:t>]</w:t>
      </w:r>
      <w:r w:rsidR="00C00617">
        <w:rPr>
          <w:lang w:val="en-GB" w:eastAsia="zh-CN"/>
        </w:rPr>
        <w:t xml:space="preserve">, here </w:t>
      </w:r>
      <w:r w:rsidR="001E1A8D">
        <w:rPr>
          <w:lang w:val="en-GB" w:eastAsia="zh-CN"/>
        </w:rPr>
        <w:t>denoted</w:t>
      </w:r>
      <w:r w:rsidR="00A24905">
        <w:rPr>
          <w:lang w:val="en-GB" w:eastAsia="zh-CN"/>
        </w:rPr>
        <w:t xml:space="preserve"> as DCRC-PC-Polar</w:t>
      </w:r>
      <w:r w:rsidR="001E1A8D">
        <w:rPr>
          <w:lang w:val="en-GB" w:eastAsia="zh-CN"/>
        </w:rPr>
        <w:t xml:space="preserve">, </w:t>
      </w:r>
      <w:r w:rsidR="005B6722">
        <w:rPr>
          <w:lang w:val="en-GB" w:eastAsia="zh-CN"/>
        </w:rPr>
        <w:t>inserts</w:t>
      </w:r>
      <w:r w:rsidR="00A24905">
        <w:rPr>
          <w:lang w:val="en-GB" w:eastAsia="zh-CN"/>
        </w:rPr>
        <w:t xml:space="preserve"> an </w:t>
      </w:r>
      <w:r w:rsidR="005B6722">
        <w:rPr>
          <w:lang w:val="en-GB" w:eastAsia="zh-CN"/>
        </w:rPr>
        <w:t>interleaver</w:t>
      </w:r>
      <w:r w:rsidR="00A24905">
        <w:rPr>
          <w:lang w:val="en-GB" w:eastAsia="zh-CN"/>
        </w:rPr>
        <w:t xml:space="preserve"> after the</w:t>
      </w:r>
      <w:r w:rsidR="001A6F7C">
        <w:rPr>
          <w:lang w:val="en-GB" w:eastAsia="zh-CN"/>
        </w:rPr>
        <w:t xml:space="preserve"> </w:t>
      </w:r>
      <w:r w:rsidR="00A24905" w:rsidRPr="00A24905">
        <w:rPr>
          <w:lang w:val="en-GB" w:eastAsia="zh-CN"/>
        </w:rPr>
        <w:t xml:space="preserve">concatenated </w:t>
      </w:r>
      <w:r w:rsidR="001A6F7C">
        <w:rPr>
          <w:lang w:val="en-GB" w:eastAsia="zh-CN"/>
        </w:rPr>
        <w:t>CRC bits</w:t>
      </w:r>
      <w:r w:rsidR="00A24905">
        <w:rPr>
          <w:lang w:val="en-GB" w:eastAsia="zh-CN"/>
        </w:rPr>
        <w:t xml:space="preserve"> and</w:t>
      </w:r>
      <w:r w:rsidR="001A6F7C">
        <w:rPr>
          <w:lang w:val="en-GB" w:eastAsia="zh-CN"/>
        </w:rPr>
        <w:t xml:space="preserve"> </w:t>
      </w:r>
      <w:r w:rsidR="005B6722">
        <w:rPr>
          <w:lang w:val="en-GB" w:eastAsia="zh-CN"/>
        </w:rPr>
        <w:t xml:space="preserve">utilizes </w:t>
      </w:r>
      <w:r w:rsidR="00A24905">
        <w:rPr>
          <w:lang w:val="en-GB" w:eastAsia="zh-CN"/>
        </w:rPr>
        <w:t xml:space="preserve">another </w:t>
      </w:r>
      <w:r w:rsidR="001A6F7C">
        <w:rPr>
          <w:lang w:val="en-GB" w:eastAsia="zh-CN"/>
        </w:rPr>
        <w:t>J2’=3 PC</w:t>
      </w:r>
      <w:r w:rsidR="005B6722">
        <w:rPr>
          <w:lang w:val="en-GB" w:eastAsia="zh-CN"/>
        </w:rPr>
        <w:t xml:space="preserve"> </w:t>
      </w:r>
      <w:r w:rsidR="00A24905">
        <w:rPr>
          <w:lang w:val="en-GB" w:eastAsia="zh-CN"/>
        </w:rPr>
        <w:t>(parity check)</w:t>
      </w:r>
      <w:r w:rsidR="001A6F7C">
        <w:rPr>
          <w:lang w:val="en-GB" w:eastAsia="zh-CN"/>
        </w:rPr>
        <w:t xml:space="preserve"> bit</w:t>
      </w:r>
      <w:r>
        <w:rPr>
          <w:lang w:val="en-GB" w:eastAsia="zh-CN"/>
        </w:rPr>
        <w:t>s</w:t>
      </w:r>
      <w:r w:rsidR="001A6F7C">
        <w:rPr>
          <w:lang w:val="en-GB" w:eastAsia="zh-CN"/>
        </w:rPr>
        <w:t xml:space="preserve"> for early termination.</w:t>
      </w:r>
      <w:r w:rsidR="005B6722"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Q</w:t>
      </w:r>
      <w:r w:rsidR="00C00617">
        <w:rPr>
          <w:lang w:val="en-GB" w:eastAsia="zh-CN"/>
        </w:rPr>
        <w:t>ualcomm</w:t>
      </w:r>
      <w:r>
        <w:rPr>
          <w:lang w:val="en-GB" w:eastAsia="zh-CN"/>
        </w:rPr>
        <w:t xml:space="preserve"> </w:t>
      </w:r>
      <w:r w:rsidR="00A35C96">
        <w:rPr>
          <w:lang w:val="en-GB" w:eastAsia="zh-CN"/>
        </w:rPr>
        <w:t>scheme</w:t>
      </w:r>
      <w:r w:rsidR="00A24905">
        <w:rPr>
          <w:lang w:val="en-GB" w:eastAsia="zh-CN"/>
        </w:rPr>
        <w:t xml:space="preserve"> from #89 meeting</w:t>
      </w:r>
      <w:r w:rsidR="00A35C96">
        <w:rPr>
          <w:lang w:val="en-GB" w:eastAsia="zh-CN"/>
        </w:rPr>
        <w:t xml:space="preserve"> [</w:t>
      </w:r>
      <w:r w:rsidR="00A24905">
        <w:rPr>
          <w:lang w:val="en-GB" w:eastAsia="zh-CN"/>
        </w:rPr>
        <w:t>2</w:t>
      </w:r>
      <w:r w:rsidR="00A35C96">
        <w:rPr>
          <w:lang w:val="en-GB" w:eastAsia="zh-CN"/>
        </w:rPr>
        <w:t>]</w:t>
      </w:r>
      <w:r w:rsidR="00896554">
        <w:rPr>
          <w:lang w:val="en-GB" w:eastAsia="zh-CN"/>
        </w:rPr>
        <w:t>,</w:t>
      </w:r>
      <w:r w:rsidR="00A24905">
        <w:rPr>
          <w:lang w:val="en-GB" w:eastAsia="zh-CN"/>
        </w:rPr>
        <w:t xml:space="preserve"> </w:t>
      </w:r>
      <w:r w:rsidR="005B6722">
        <w:rPr>
          <w:lang w:val="en-GB" w:eastAsia="zh-CN"/>
        </w:rPr>
        <w:t xml:space="preserve">denoted </w:t>
      </w:r>
      <w:r w:rsidR="00A24905">
        <w:rPr>
          <w:lang w:val="en-GB" w:eastAsia="zh-CN"/>
        </w:rPr>
        <w:t>as CA-Polar</w:t>
      </w:r>
      <w:r w:rsidR="005B6722">
        <w:rPr>
          <w:lang w:val="en-GB" w:eastAsia="zh-CN"/>
        </w:rPr>
        <w:t>,</w:t>
      </w:r>
      <w:r w:rsidR="00A24905">
        <w:rPr>
          <w:lang w:val="en-GB" w:eastAsia="zh-CN"/>
        </w:rPr>
        <w:t xml:space="preserve"> </w:t>
      </w:r>
      <w:r w:rsidR="005B6722">
        <w:rPr>
          <w:lang w:val="en-GB" w:eastAsia="zh-CN"/>
        </w:rPr>
        <w:t>attaches</w:t>
      </w:r>
      <w:r>
        <w:rPr>
          <w:lang w:val="en-GB" w:eastAsia="zh-CN"/>
        </w:rPr>
        <w:t xml:space="preserve"> </w:t>
      </w:r>
      <w:r w:rsidR="00A35C96">
        <w:rPr>
          <w:lang w:val="en-GB" w:eastAsia="zh-CN"/>
        </w:rPr>
        <w:t>19 CRC</w:t>
      </w:r>
      <w:r w:rsidR="00A24905">
        <w:rPr>
          <w:lang w:val="en-GB" w:eastAsia="zh-CN"/>
        </w:rPr>
        <w:t xml:space="preserve"> bits </w:t>
      </w:r>
      <w:r w:rsidR="00A35C96">
        <w:rPr>
          <w:lang w:val="en-GB" w:eastAsia="zh-CN"/>
        </w:rPr>
        <w:t>directly after the information bits</w:t>
      </w:r>
      <w:r>
        <w:rPr>
          <w:lang w:val="en-GB" w:eastAsia="zh-CN"/>
        </w:rPr>
        <w:t xml:space="preserve"> without distribution and other check bits</w:t>
      </w:r>
      <w:r w:rsidR="00A35C96">
        <w:rPr>
          <w:lang w:val="en-GB" w:eastAsia="zh-CN"/>
        </w:rPr>
        <w:t xml:space="preserve">. Nokia scheme </w:t>
      </w:r>
      <w:r w:rsidR="00A24905">
        <w:rPr>
          <w:lang w:val="en-GB" w:eastAsia="zh-CN"/>
        </w:rPr>
        <w:t xml:space="preserve">from #89 meeting </w:t>
      </w:r>
      <w:r w:rsidR="00A35C96">
        <w:rPr>
          <w:lang w:val="en-GB" w:eastAsia="zh-CN"/>
        </w:rPr>
        <w:t>[</w:t>
      </w:r>
      <w:r w:rsidR="00A24905">
        <w:rPr>
          <w:lang w:val="en-GB" w:eastAsia="zh-CN"/>
        </w:rPr>
        <w:t>3</w:t>
      </w:r>
      <w:r w:rsidR="00A35C96">
        <w:rPr>
          <w:lang w:val="en-GB" w:eastAsia="zh-CN"/>
        </w:rPr>
        <w:t>]</w:t>
      </w:r>
      <w:r w:rsidR="00896554">
        <w:rPr>
          <w:lang w:val="en-GB" w:eastAsia="zh-CN"/>
        </w:rPr>
        <w:t>,</w:t>
      </w:r>
      <w:r w:rsidR="005B6722">
        <w:rPr>
          <w:lang w:val="en-GB" w:eastAsia="zh-CN"/>
        </w:rPr>
        <w:t xml:space="preserve"> de</w:t>
      </w:r>
      <w:r w:rsidR="00A24905">
        <w:rPr>
          <w:lang w:val="en-GB" w:eastAsia="zh-CN"/>
        </w:rPr>
        <w:t>noted as DCRC-only-Polar,</w:t>
      </w:r>
      <w:r w:rsidR="00A24905" w:rsidRPr="00A24905">
        <w:rPr>
          <w:lang w:val="en-GB" w:eastAsia="zh-CN"/>
        </w:rPr>
        <w:t xml:space="preserve"> </w:t>
      </w:r>
      <w:r w:rsidR="00A24905">
        <w:rPr>
          <w:lang w:val="en-GB" w:eastAsia="zh-CN"/>
        </w:rPr>
        <w:t xml:space="preserve">also </w:t>
      </w:r>
      <w:r w:rsidR="005B6722">
        <w:rPr>
          <w:lang w:val="en-GB" w:eastAsia="zh-CN"/>
        </w:rPr>
        <w:t xml:space="preserve">inserts </w:t>
      </w:r>
      <w:r w:rsidR="00A24905">
        <w:rPr>
          <w:lang w:val="en-GB" w:eastAsia="zh-CN"/>
        </w:rPr>
        <w:t xml:space="preserve">an interleaver after the </w:t>
      </w:r>
      <w:r w:rsidR="00A24905" w:rsidRPr="00A24905">
        <w:rPr>
          <w:lang w:val="en-GB" w:eastAsia="zh-CN"/>
        </w:rPr>
        <w:t xml:space="preserve">concatenated </w:t>
      </w:r>
      <w:r w:rsidR="00A24905">
        <w:rPr>
          <w:lang w:val="en-GB" w:eastAsia="zh-CN"/>
        </w:rPr>
        <w:t xml:space="preserve">CRC bits, but </w:t>
      </w:r>
      <w:r w:rsidR="005B6722">
        <w:rPr>
          <w:lang w:val="en-GB" w:eastAsia="zh-CN"/>
        </w:rPr>
        <w:t>no</w:t>
      </w:r>
      <w:r w:rsidR="00A24905">
        <w:rPr>
          <w:lang w:val="en-GB" w:eastAsia="zh-CN"/>
        </w:rPr>
        <w:t xml:space="preserve"> </w:t>
      </w:r>
      <w:r w:rsidR="005B6722">
        <w:rPr>
          <w:lang w:val="en-GB" w:eastAsia="zh-CN"/>
        </w:rPr>
        <w:t>extra</w:t>
      </w:r>
      <w:r w:rsidR="00A24905">
        <w:rPr>
          <w:lang w:val="en-GB" w:eastAsia="zh-CN"/>
        </w:rPr>
        <w:t xml:space="preserve"> </w:t>
      </w:r>
      <w:r>
        <w:rPr>
          <w:lang w:val="en-GB" w:eastAsia="zh-CN"/>
        </w:rPr>
        <w:t>parity check</w:t>
      </w:r>
      <w:r w:rsidR="00A24905">
        <w:rPr>
          <w:lang w:val="en-GB" w:eastAsia="zh-CN"/>
        </w:rPr>
        <w:t xml:space="preserve"> bits</w:t>
      </w:r>
      <w:r w:rsidR="00326FB8">
        <w:rPr>
          <w:lang w:val="en-GB" w:eastAsia="zh-CN"/>
        </w:rPr>
        <w:t xml:space="preserve"> compared to Huawei’s scheme</w:t>
      </w:r>
      <w:r w:rsidR="00A35C96">
        <w:rPr>
          <w:lang w:val="en-GB" w:eastAsia="zh-CN"/>
        </w:rPr>
        <w:t>.</w:t>
      </w:r>
    </w:p>
    <w:p w14:paraId="630E110D" w14:textId="094EDA85" w:rsidR="00496C61" w:rsidRPr="00504922" w:rsidRDefault="005D7E62" w:rsidP="00504922">
      <w:pPr>
        <w:rPr>
          <w:lang w:val="en-GB" w:eastAsia="zh-CN"/>
        </w:rPr>
      </w:pPr>
      <w:r>
        <w:rPr>
          <w:lang w:val="en-GB" w:eastAsia="zh-CN"/>
        </w:rPr>
        <w:t xml:space="preserve">We simulate the </w:t>
      </w:r>
      <w:r w:rsidR="00556FE8">
        <w:rPr>
          <w:lang w:val="en-GB" w:eastAsia="zh-CN"/>
        </w:rPr>
        <w:t xml:space="preserve">above three </w:t>
      </w:r>
      <w:r w:rsidR="00326FB8">
        <w:rPr>
          <w:lang w:val="en-GB" w:eastAsia="zh-CN"/>
        </w:rPr>
        <w:t xml:space="preserve">Polar </w:t>
      </w:r>
      <w:r w:rsidR="00896554">
        <w:rPr>
          <w:lang w:val="en-GB" w:eastAsia="zh-CN"/>
        </w:rPr>
        <w:t xml:space="preserve">code </w:t>
      </w:r>
      <w:r w:rsidR="00326FB8">
        <w:rPr>
          <w:lang w:val="en-GB" w:eastAsia="zh-CN"/>
        </w:rPr>
        <w:t xml:space="preserve">construction schemes </w:t>
      </w:r>
      <w:r w:rsidR="00843C78">
        <w:rPr>
          <w:lang w:val="en-GB" w:eastAsia="zh-CN"/>
        </w:rPr>
        <w:t xml:space="preserve">with </w:t>
      </w:r>
      <w:r w:rsidR="00326FB8">
        <w:rPr>
          <w:lang w:val="en-GB" w:eastAsia="zh-CN"/>
        </w:rPr>
        <w:t xml:space="preserve">32 </w:t>
      </w:r>
      <w:r w:rsidR="00843C78">
        <w:rPr>
          <w:lang w:val="en-GB" w:eastAsia="zh-CN"/>
        </w:rPr>
        <w:t>information bits</w:t>
      </w:r>
      <w:r w:rsidR="006C0C97">
        <w:rPr>
          <w:lang w:val="en-GB" w:eastAsia="zh-CN"/>
        </w:rPr>
        <w:t xml:space="preserve">, and the coded bits </w:t>
      </w:r>
      <w:r w:rsidR="00326FB8">
        <w:rPr>
          <w:lang w:val="en-GB" w:eastAsia="zh-CN"/>
        </w:rPr>
        <w:t xml:space="preserve">range </w:t>
      </w:r>
      <w:r w:rsidR="006C0C97">
        <w:rPr>
          <w:lang w:val="en-GB" w:eastAsia="zh-CN"/>
        </w:rPr>
        <w:t xml:space="preserve">from </w:t>
      </w:r>
      <w:r>
        <w:rPr>
          <w:lang w:val="en-GB" w:eastAsia="zh-CN"/>
        </w:rPr>
        <w:t>64 to 192</w:t>
      </w:r>
      <w:r w:rsidR="00326FB8">
        <w:rPr>
          <w:lang w:val="en-GB" w:eastAsia="zh-CN"/>
        </w:rPr>
        <w:t xml:space="preserve"> </w:t>
      </w:r>
      <w:r w:rsidR="006C0C97">
        <w:rPr>
          <w:lang w:val="en-GB" w:eastAsia="zh-CN"/>
        </w:rPr>
        <w:t>corresponding to</w:t>
      </w:r>
      <w:r>
        <w:rPr>
          <w:lang w:val="en-GB" w:eastAsia="zh-CN"/>
        </w:rPr>
        <w:t xml:space="preserve"> </w:t>
      </w:r>
      <w:r w:rsidR="006C0C97">
        <w:rPr>
          <w:lang w:val="en-GB" w:eastAsia="zh-CN"/>
        </w:rPr>
        <w:t>the coding</w:t>
      </w:r>
      <w:r>
        <w:rPr>
          <w:lang w:val="en-GB" w:eastAsia="zh-CN"/>
        </w:rPr>
        <w:t xml:space="preserve"> rate</w:t>
      </w:r>
      <w:r w:rsidR="006C0C97">
        <w:rPr>
          <w:lang w:val="en-GB" w:eastAsia="zh-CN"/>
        </w:rPr>
        <w:t>s from 1/2 to 1/6.</w:t>
      </w:r>
      <w:r>
        <w:rPr>
          <w:lang w:val="en-GB" w:eastAsia="zh-CN"/>
        </w:rPr>
        <w:t xml:space="preserve"> </w:t>
      </w:r>
      <w:r w:rsidR="006C0C97">
        <w:rPr>
          <w:lang w:val="en-GB" w:eastAsia="zh-CN"/>
        </w:rPr>
        <w:t>D</w:t>
      </w:r>
      <w:r w:rsidR="00843C78">
        <w:rPr>
          <w:lang w:val="en-GB" w:eastAsia="zh-CN"/>
        </w:rPr>
        <w:t>etailed parameters are list</w:t>
      </w:r>
      <w:r w:rsidR="00AA7ED6">
        <w:rPr>
          <w:lang w:val="en-GB" w:eastAsia="zh-CN"/>
        </w:rPr>
        <w:t>ed</w:t>
      </w:r>
      <w:r w:rsidR="00326FB8">
        <w:rPr>
          <w:lang w:val="en-GB" w:eastAsia="zh-CN"/>
        </w:rPr>
        <w:t xml:space="preserve"> in appendix a</w:t>
      </w:r>
      <w:r w:rsidR="008F7AE4">
        <w:rPr>
          <w:lang w:val="en-GB" w:eastAsia="zh-CN"/>
        </w:rPr>
        <w:t>nd t</w:t>
      </w:r>
      <w:r>
        <w:rPr>
          <w:lang w:val="en-GB" w:eastAsia="zh-CN"/>
        </w:rPr>
        <w:t xml:space="preserve">he BLER </w:t>
      </w:r>
      <w:r w:rsidR="00326FB8">
        <w:rPr>
          <w:lang w:val="en-GB" w:eastAsia="zh-CN"/>
        </w:rPr>
        <w:t>results can be observed from Figure 1 to Figure 4,</w:t>
      </w:r>
      <w:r>
        <w:rPr>
          <w:lang w:val="en-GB" w:eastAsia="zh-CN"/>
        </w:rPr>
        <w:t xml:space="preserve"> respectively.</w:t>
      </w:r>
    </w:p>
    <w:p w14:paraId="6AC61F67" w14:textId="77777777" w:rsidR="00504922" w:rsidRDefault="00A758D8" w:rsidP="00496C61">
      <w:pPr>
        <w:jc w:val="center"/>
        <w:rPr>
          <w:lang w:val="en-GB" w:eastAsia="zh-CN"/>
        </w:rPr>
      </w:pPr>
      <w:r>
        <w:rPr>
          <w:rFonts w:hint="eastAsia"/>
          <w:noProof/>
          <w:lang w:val="en-GB" w:eastAsia="zh-CN"/>
        </w:rPr>
        <w:lastRenderedPageBreak/>
        <w:drawing>
          <wp:inline distT="0" distB="0" distL="0" distR="0" wp14:anchorId="1A92E67B" wp14:editId="4CDF93C7">
            <wp:extent cx="4420925" cy="331581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（32 64）.e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4619" cy="3318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00B21" w14:textId="3137D93C" w:rsidR="00504922" w:rsidRPr="00496C61" w:rsidRDefault="00504922" w:rsidP="00504922">
      <w:pPr>
        <w:jc w:val="center"/>
        <w:rPr>
          <w:lang w:val="en-GB" w:eastAsia="zh-CN"/>
        </w:rPr>
      </w:pPr>
      <w:r w:rsidRPr="00AB44FA">
        <w:rPr>
          <w:rFonts w:eastAsia="宋体" w:hint="eastAsia"/>
          <w:lang w:val="en-GB" w:eastAsia="zh-CN"/>
        </w:rPr>
        <w:t>Fig.</w:t>
      </w:r>
      <w:r w:rsidR="00F72AF2">
        <w:rPr>
          <w:rFonts w:eastAsia="宋体"/>
          <w:lang w:val="en-GB" w:eastAsia="zh-CN"/>
        </w:rPr>
        <w:t>1</w:t>
      </w:r>
      <w:r w:rsidRPr="00AB44FA">
        <w:rPr>
          <w:rFonts w:eastAsia="宋体" w:hint="eastAsia"/>
          <w:lang w:val="en-GB" w:eastAsia="zh-CN"/>
        </w:rPr>
        <w:t>.</w:t>
      </w:r>
      <w:r>
        <w:rPr>
          <w:rFonts w:eastAsia="宋体"/>
          <w:lang w:val="en-GB" w:eastAsia="zh-CN"/>
        </w:rPr>
        <w:t xml:space="preserve"> BLER performance for different P</w:t>
      </w:r>
      <w:r w:rsidRPr="00AB44FA">
        <w:rPr>
          <w:rFonts w:eastAsia="宋体"/>
          <w:lang w:val="en-GB" w:eastAsia="zh-CN"/>
        </w:rPr>
        <w:t xml:space="preserve">olar </w:t>
      </w:r>
      <w:r>
        <w:rPr>
          <w:rFonts w:eastAsia="宋体"/>
          <w:lang w:val="en-GB" w:eastAsia="zh-CN"/>
        </w:rPr>
        <w:t xml:space="preserve">construction schemes </w:t>
      </w:r>
      <w:r w:rsidR="00F72AF2">
        <w:rPr>
          <w:rFonts w:eastAsia="宋体"/>
          <w:lang w:val="en-GB" w:eastAsia="zh-CN"/>
        </w:rPr>
        <w:t xml:space="preserve">with </w:t>
      </w:r>
      <w:r w:rsidR="00F72AF2">
        <w:rPr>
          <w:lang w:val="en-GB" w:eastAsia="zh-CN"/>
        </w:rPr>
        <w:t>(</w:t>
      </w:r>
      <w:r w:rsidRPr="00364F2B">
        <w:rPr>
          <w:rFonts w:hint="eastAsia"/>
          <w:lang w:val="en-GB" w:eastAsia="zh-CN"/>
        </w:rPr>
        <w:t>32</w:t>
      </w:r>
      <w:r>
        <w:rPr>
          <w:rFonts w:hint="eastAsia"/>
          <w:lang w:val="en-GB" w:eastAsia="zh-CN"/>
        </w:rPr>
        <w:t>, 64)</w:t>
      </w:r>
    </w:p>
    <w:p w14:paraId="61A705B1" w14:textId="1B119C4E" w:rsidR="00504922" w:rsidRDefault="00A758D8" w:rsidP="00496C61">
      <w:pPr>
        <w:jc w:val="center"/>
        <w:rPr>
          <w:lang w:val="en-GB" w:eastAsia="zh-CN"/>
        </w:rPr>
      </w:pPr>
      <w:r>
        <w:rPr>
          <w:rFonts w:hint="eastAsia"/>
          <w:noProof/>
          <w:lang w:val="en-GB" w:eastAsia="zh-CN"/>
        </w:rPr>
        <w:drawing>
          <wp:inline distT="0" distB="0" distL="0" distR="0" wp14:anchorId="17A2A442" wp14:editId="4F2C2ABB">
            <wp:extent cx="4548559" cy="3411542"/>
            <wp:effectExtent l="0" t="0" r="444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（32，96）.em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8078" cy="3418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B1786" w14:textId="42F03EF0" w:rsidR="00504922" w:rsidRDefault="00504922" w:rsidP="00504922">
      <w:pPr>
        <w:jc w:val="center"/>
        <w:rPr>
          <w:lang w:val="en-GB" w:eastAsia="zh-CN"/>
        </w:rPr>
      </w:pPr>
      <w:r w:rsidRPr="00AB44FA">
        <w:rPr>
          <w:rFonts w:eastAsia="宋体" w:hint="eastAsia"/>
          <w:lang w:val="en-GB" w:eastAsia="zh-CN"/>
        </w:rPr>
        <w:t>Fig.</w:t>
      </w:r>
      <w:r w:rsidR="00F72AF2">
        <w:rPr>
          <w:rFonts w:eastAsia="宋体"/>
          <w:lang w:val="en-GB" w:eastAsia="zh-CN"/>
        </w:rPr>
        <w:t>2</w:t>
      </w:r>
      <w:r w:rsidRPr="00AB44FA">
        <w:rPr>
          <w:rFonts w:eastAsia="宋体" w:hint="eastAsia"/>
          <w:lang w:val="en-GB" w:eastAsia="zh-CN"/>
        </w:rPr>
        <w:t>.</w:t>
      </w:r>
      <w:r>
        <w:rPr>
          <w:rFonts w:eastAsia="宋体"/>
          <w:lang w:val="en-GB" w:eastAsia="zh-CN"/>
        </w:rPr>
        <w:t xml:space="preserve"> BLER performance for different P</w:t>
      </w:r>
      <w:r w:rsidRPr="00AB44FA">
        <w:rPr>
          <w:rFonts w:eastAsia="宋体"/>
          <w:lang w:val="en-GB" w:eastAsia="zh-CN"/>
        </w:rPr>
        <w:t xml:space="preserve">olar </w:t>
      </w:r>
      <w:r>
        <w:rPr>
          <w:rFonts w:eastAsia="宋体"/>
          <w:lang w:val="en-GB" w:eastAsia="zh-CN"/>
        </w:rPr>
        <w:t xml:space="preserve">construction schemes </w:t>
      </w:r>
      <w:r w:rsidR="00F72AF2">
        <w:rPr>
          <w:rFonts w:eastAsia="宋体"/>
          <w:lang w:val="en-GB" w:eastAsia="zh-CN"/>
        </w:rPr>
        <w:t xml:space="preserve">with </w:t>
      </w:r>
      <w:r w:rsidR="00F72AF2">
        <w:rPr>
          <w:lang w:val="en-GB" w:eastAsia="zh-CN"/>
        </w:rPr>
        <w:t>(</w:t>
      </w:r>
      <w:r w:rsidRPr="00364F2B">
        <w:rPr>
          <w:rFonts w:hint="eastAsia"/>
          <w:lang w:val="en-GB" w:eastAsia="zh-CN"/>
        </w:rPr>
        <w:t>32</w:t>
      </w:r>
      <w:r>
        <w:rPr>
          <w:rFonts w:hint="eastAsia"/>
          <w:lang w:val="en-GB" w:eastAsia="zh-CN"/>
        </w:rPr>
        <w:t xml:space="preserve">, </w:t>
      </w:r>
      <w:r w:rsidRPr="00364F2B">
        <w:rPr>
          <w:rFonts w:hint="eastAsia"/>
          <w:lang w:val="en-GB" w:eastAsia="zh-CN"/>
        </w:rPr>
        <w:t>96</w:t>
      </w:r>
      <w:r>
        <w:rPr>
          <w:rFonts w:hint="eastAsia"/>
          <w:lang w:val="en-GB" w:eastAsia="zh-CN"/>
        </w:rPr>
        <w:t>)</w:t>
      </w:r>
    </w:p>
    <w:p w14:paraId="6DC3CC01" w14:textId="77777777" w:rsidR="00504922" w:rsidRDefault="00504922" w:rsidP="00504922">
      <w:pPr>
        <w:jc w:val="center"/>
        <w:rPr>
          <w:lang w:val="en-GB" w:eastAsia="zh-CN"/>
        </w:rPr>
      </w:pPr>
    </w:p>
    <w:p w14:paraId="0B76469E" w14:textId="77777777" w:rsidR="00504922" w:rsidRDefault="00504922" w:rsidP="00504922">
      <w:pPr>
        <w:jc w:val="center"/>
        <w:rPr>
          <w:lang w:val="en-GB" w:eastAsia="zh-CN"/>
        </w:rPr>
      </w:pPr>
      <w:r>
        <w:rPr>
          <w:rFonts w:hint="eastAsia"/>
          <w:noProof/>
          <w:lang w:val="en-GB" w:eastAsia="zh-CN"/>
        </w:rPr>
        <w:lastRenderedPageBreak/>
        <w:drawing>
          <wp:inline distT="0" distB="0" distL="0" distR="0" wp14:anchorId="66E013B0" wp14:editId="54AC1DF0">
            <wp:extent cx="4476584" cy="3357558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（32，128）.em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2785" cy="3362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FBF70" w14:textId="34052784" w:rsidR="00504922" w:rsidRPr="00AB44FA" w:rsidRDefault="00504922" w:rsidP="00504922">
      <w:pPr>
        <w:jc w:val="center"/>
        <w:rPr>
          <w:rFonts w:eastAsia="宋体"/>
          <w:lang w:val="en-GB" w:eastAsia="zh-CN"/>
        </w:rPr>
      </w:pPr>
      <w:r w:rsidRPr="00AB44FA">
        <w:rPr>
          <w:rFonts w:eastAsia="宋体" w:hint="eastAsia"/>
          <w:lang w:val="en-GB" w:eastAsia="zh-CN"/>
        </w:rPr>
        <w:t>Fig.</w:t>
      </w:r>
      <w:r w:rsidR="00F72AF2">
        <w:rPr>
          <w:rFonts w:eastAsia="宋体"/>
          <w:lang w:val="en-GB" w:eastAsia="zh-CN"/>
        </w:rPr>
        <w:t>3</w:t>
      </w:r>
      <w:r w:rsidRPr="00AB44FA">
        <w:rPr>
          <w:rFonts w:eastAsia="宋体" w:hint="eastAsia"/>
          <w:lang w:val="en-GB" w:eastAsia="zh-CN"/>
        </w:rPr>
        <w:t>.</w:t>
      </w:r>
      <w:r>
        <w:rPr>
          <w:rFonts w:eastAsia="宋体"/>
          <w:lang w:val="en-GB" w:eastAsia="zh-CN"/>
        </w:rPr>
        <w:t xml:space="preserve"> BLER performance for different P</w:t>
      </w:r>
      <w:r w:rsidRPr="00AB44FA">
        <w:rPr>
          <w:rFonts w:eastAsia="宋体"/>
          <w:lang w:val="en-GB" w:eastAsia="zh-CN"/>
        </w:rPr>
        <w:t xml:space="preserve">olar </w:t>
      </w:r>
      <w:r>
        <w:rPr>
          <w:rFonts w:eastAsia="宋体"/>
          <w:lang w:val="en-GB" w:eastAsia="zh-CN"/>
        </w:rPr>
        <w:t xml:space="preserve">construction schemes </w:t>
      </w:r>
      <w:r w:rsidR="00F72AF2">
        <w:rPr>
          <w:rFonts w:eastAsia="宋体"/>
          <w:lang w:val="en-GB" w:eastAsia="zh-CN"/>
        </w:rPr>
        <w:t xml:space="preserve">with </w:t>
      </w:r>
      <w:r w:rsidR="00F72AF2">
        <w:rPr>
          <w:lang w:val="en-GB" w:eastAsia="zh-CN"/>
        </w:rPr>
        <w:t>(</w:t>
      </w:r>
      <w:r>
        <w:rPr>
          <w:lang w:val="en-GB" w:eastAsia="zh-CN"/>
        </w:rPr>
        <w:t>32</w:t>
      </w:r>
      <w:r>
        <w:rPr>
          <w:rFonts w:hint="eastAsia"/>
          <w:lang w:val="en-GB" w:eastAsia="zh-CN"/>
        </w:rPr>
        <w:t xml:space="preserve">, </w:t>
      </w:r>
      <w:r>
        <w:rPr>
          <w:lang w:val="en-GB" w:eastAsia="zh-CN"/>
        </w:rPr>
        <w:t>128</w:t>
      </w:r>
      <w:r>
        <w:rPr>
          <w:rFonts w:hint="eastAsia"/>
          <w:lang w:val="en-GB" w:eastAsia="zh-CN"/>
        </w:rPr>
        <w:t>)</w:t>
      </w:r>
    </w:p>
    <w:p w14:paraId="0D04C010" w14:textId="571C2572" w:rsidR="00496C61" w:rsidRPr="00504922" w:rsidRDefault="00504922" w:rsidP="00496C61">
      <w:pPr>
        <w:jc w:val="center"/>
        <w:rPr>
          <w:lang w:val="en-GB" w:eastAsia="zh-CN"/>
        </w:rPr>
      </w:pPr>
      <w:r>
        <w:rPr>
          <w:rFonts w:hint="eastAsia"/>
          <w:noProof/>
          <w:lang w:val="en-GB" w:eastAsia="zh-CN"/>
        </w:rPr>
        <w:drawing>
          <wp:inline distT="0" distB="0" distL="0" distR="0" wp14:anchorId="6DD56A5E" wp14:editId="26DEEE7E">
            <wp:extent cx="4643562" cy="3482796"/>
            <wp:effectExtent l="0" t="0" r="508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（32 192）.em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2944" cy="3489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5BA08" w14:textId="44DBC0A7" w:rsidR="0002649F" w:rsidRPr="00504922" w:rsidRDefault="0002649F" w:rsidP="00504922">
      <w:pPr>
        <w:jc w:val="center"/>
        <w:rPr>
          <w:rFonts w:eastAsia="宋体"/>
          <w:lang w:val="en-GB" w:eastAsia="zh-CN"/>
        </w:rPr>
      </w:pPr>
      <w:r w:rsidRPr="00AB44FA">
        <w:rPr>
          <w:rFonts w:eastAsia="宋体" w:hint="eastAsia"/>
          <w:lang w:val="en-GB" w:eastAsia="zh-CN"/>
        </w:rPr>
        <w:t>Fig.</w:t>
      </w:r>
      <w:r w:rsidR="00F72AF2">
        <w:rPr>
          <w:rFonts w:eastAsia="宋体"/>
          <w:lang w:val="en-GB" w:eastAsia="zh-CN"/>
        </w:rPr>
        <w:t>4</w:t>
      </w:r>
      <w:r w:rsidRPr="00AB44FA">
        <w:rPr>
          <w:rFonts w:eastAsia="宋体" w:hint="eastAsia"/>
          <w:lang w:val="en-GB" w:eastAsia="zh-CN"/>
        </w:rPr>
        <w:t>.</w:t>
      </w:r>
      <w:r>
        <w:rPr>
          <w:rFonts w:eastAsia="宋体"/>
          <w:lang w:val="en-GB" w:eastAsia="zh-CN"/>
        </w:rPr>
        <w:t xml:space="preserve"> BLER performance for different P</w:t>
      </w:r>
      <w:r w:rsidRPr="00AB44FA">
        <w:rPr>
          <w:rFonts w:eastAsia="宋体"/>
          <w:lang w:val="en-GB" w:eastAsia="zh-CN"/>
        </w:rPr>
        <w:t xml:space="preserve">olar </w:t>
      </w:r>
      <w:r>
        <w:rPr>
          <w:rFonts w:eastAsia="宋体"/>
          <w:lang w:val="en-GB" w:eastAsia="zh-CN"/>
        </w:rPr>
        <w:t xml:space="preserve">construction schemes </w:t>
      </w:r>
      <w:r w:rsidR="00F72AF2">
        <w:rPr>
          <w:rFonts w:eastAsia="宋体"/>
          <w:lang w:val="en-GB" w:eastAsia="zh-CN"/>
        </w:rPr>
        <w:t xml:space="preserve">with </w:t>
      </w:r>
      <w:r w:rsidR="00F72AF2">
        <w:rPr>
          <w:lang w:val="en-GB" w:eastAsia="zh-CN"/>
        </w:rPr>
        <w:t>(</w:t>
      </w:r>
      <w:r w:rsidR="00496C61">
        <w:rPr>
          <w:lang w:val="en-GB" w:eastAsia="zh-CN"/>
        </w:rPr>
        <w:t>32</w:t>
      </w:r>
      <w:r>
        <w:rPr>
          <w:rFonts w:hint="eastAsia"/>
          <w:lang w:val="en-GB" w:eastAsia="zh-CN"/>
        </w:rPr>
        <w:t xml:space="preserve">, </w:t>
      </w:r>
      <w:r w:rsidR="00496C61">
        <w:rPr>
          <w:lang w:val="en-GB" w:eastAsia="zh-CN"/>
        </w:rPr>
        <w:t>192</w:t>
      </w:r>
      <w:r>
        <w:rPr>
          <w:rFonts w:hint="eastAsia"/>
          <w:lang w:val="en-GB" w:eastAsia="zh-CN"/>
        </w:rPr>
        <w:t>)</w:t>
      </w:r>
    </w:p>
    <w:p w14:paraId="588B4E3A" w14:textId="6AEFB0D7" w:rsidR="005049B1" w:rsidRPr="00AB44FA" w:rsidRDefault="00F72AF2" w:rsidP="005049B1">
      <w:pPr>
        <w:rPr>
          <w:lang w:val="en-GB" w:eastAsia="zh-CN"/>
        </w:rPr>
      </w:pPr>
      <w:r>
        <w:rPr>
          <w:lang w:eastAsia="zh-CN"/>
        </w:rPr>
        <w:t>We can see from Fig</w:t>
      </w:r>
      <w:r w:rsidR="00896554">
        <w:rPr>
          <w:lang w:eastAsia="zh-CN"/>
        </w:rPr>
        <w:t xml:space="preserve">ure </w:t>
      </w:r>
      <w:r>
        <w:rPr>
          <w:lang w:eastAsia="zh-CN"/>
        </w:rPr>
        <w:t>1 to Fig</w:t>
      </w:r>
      <w:r w:rsidR="00896554">
        <w:rPr>
          <w:lang w:eastAsia="zh-CN"/>
        </w:rPr>
        <w:t xml:space="preserve">ure </w:t>
      </w:r>
      <w:r>
        <w:rPr>
          <w:lang w:eastAsia="zh-CN"/>
        </w:rPr>
        <w:t>4</w:t>
      </w:r>
      <w:r w:rsidR="007E69AE" w:rsidRPr="00AB44FA">
        <w:rPr>
          <w:lang w:eastAsia="zh-CN"/>
        </w:rPr>
        <w:t xml:space="preserve"> that </w:t>
      </w:r>
      <w:r w:rsidR="007D784A">
        <w:rPr>
          <w:lang w:val="en-GB" w:eastAsia="zh-CN"/>
        </w:rPr>
        <w:t>compared with</w:t>
      </w:r>
      <w:r w:rsidR="005049B1" w:rsidRPr="00AB44FA">
        <w:rPr>
          <w:lang w:val="en-GB" w:eastAsia="zh-CN"/>
        </w:rPr>
        <w:t xml:space="preserve"> </w:t>
      </w:r>
      <w:r w:rsidR="001A6F7C">
        <w:rPr>
          <w:lang w:val="en-GB" w:eastAsia="zh-CN"/>
        </w:rPr>
        <w:t>CA</w:t>
      </w:r>
      <w:r w:rsidR="005049B1" w:rsidRPr="00AB44FA">
        <w:rPr>
          <w:lang w:val="en-GB" w:eastAsia="zh-CN"/>
        </w:rPr>
        <w:t xml:space="preserve">-Polar and </w:t>
      </w:r>
      <w:r w:rsidR="007D784A">
        <w:rPr>
          <w:lang w:val="en-GB" w:eastAsia="zh-CN"/>
        </w:rPr>
        <w:t>D</w:t>
      </w:r>
      <w:r w:rsidR="005049B1" w:rsidRPr="00AB44FA">
        <w:rPr>
          <w:lang w:val="en-GB" w:eastAsia="zh-CN"/>
        </w:rPr>
        <w:t>CRC</w:t>
      </w:r>
      <w:r w:rsidR="001A6F7C">
        <w:rPr>
          <w:lang w:val="en-GB" w:eastAsia="zh-CN"/>
        </w:rPr>
        <w:t>-only</w:t>
      </w:r>
      <w:r w:rsidR="005049B1" w:rsidRPr="00AB44FA">
        <w:rPr>
          <w:lang w:val="en-GB" w:eastAsia="zh-CN"/>
        </w:rPr>
        <w:t>-Pola</w:t>
      </w:r>
      <w:r>
        <w:rPr>
          <w:lang w:val="en-GB" w:eastAsia="zh-CN"/>
        </w:rPr>
        <w:t>r</w:t>
      </w:r>
      <w:r w:rsidR="005049B1" w:rsidRPr="00AB44FA">
        <w:rPr>
          <w:lang w:val="en-GB" w:eastAsia="zh-CN"/>
        </w:rPr>
        <w:t xml:space="preserve">, </w:t>
      </w:r>
      <w:r w:rsidR="001A6F7C">
        <w:rPr>
          <w:lang w:val="en-GB" w:eastAsia="zh-CN"/>
        </w:rPr>
        <w:t xml:space="preserve">DCRC-PC-Polar can achieve </w:t>
      </w:r>
      <w:r w:rsidR="000551B0">
        <w:rPr>
          <w:lang w:val="en-GB" w:eastAsia="zh-CN"/>
        </w:rPr>
        <w:t xml:space="preserve">around </w:t>
      </w:r>
      <w:r w:rsidR="001A6F7C">
        <w:rPr>
          <w:lang w:val="en-GB" w:eastAsia="zh-CN"/>
        </w:rPr>
        <w:t xml:space="preserve">0.1dB </w:t>
      </w:r>
      <w:r w:rsidR="000551B0">
        <w:rPr>
          <w:lang w:val="en-GB" w:eastAsia="zh-CN"/>
        </w:rPr>
        <w:t xml:space="preserve">gain </w:t>
      </w:r>
      <w:r w:rsidR="001A6F7C">
        <w:rPr>
          <w:lang w:val="en-GB" w:eastAsia="zh-CN"/>
        </w:rPr>
        <w:t>at high SNR region</w:t>
      </w:r>
      <w:r w:rsidR="007D784A">
        <w:rPr>
          <w:lang w:val="en-GB" w:eastAsia="zh-CN"/>
        </w:rPr>
        <w:t xml:space="preserve"> </w:t>
      </w:r>
      <w:r w:rsidR="00556FE8">
        <w:rPr>
          <w:lang w:val="en-GB" w:eastAsia="zh-CN"/>
        </w:rPr>
        <w:t xml:space="preserve">when the </w:t>
      </w:r>
      <w:r w:rsidR="000551B0">
        <w:rPr>
          <w:lang w:val="en-GB" w:eastAsia="zh-CN"/>
        </w:rPr>
        <w:t>coding</w:t>
      </w:r>
      <w:r w:rsidR="007D784A">
        <w:rPr>
          <w:lang w:val="en-GB" w:eastAsia="zh-CN"/>
        </w:rPr>
        <w:t xml:space="preserve"> rate</w:t>
      </w:r>
      <w:r w:rsidR="000551B0">
        <w:rPr>
          <w:lang w:val="en-GB" w:eastAsia="zh-CN"/>
        </w:rPr>
        <w:t xml:space="preserve"> is 1/2 or 1/3.</w:t>
      </w:r>
      <w:r w:rsidR="00556FE8">
        <w:rPr>
          <w:lang w:val="en-GB" w:eastAsia="zh-CN"/>
        </w:rPr>
        <w:t xml:space="preserve"> </w:t>
      </w:r>
      <w:r w:rsidR="000551B0">
        <w:rPr>
          <w:lang w:val="en-GB" w:eastAsia="zh-CN"/>
        </w:rPr>
        <w:t>When the coding rate gets low,</w:t>
      </w:r>
      <w:r w:rsidR="00556FE8">
        <w:rPr>
          <w:lang w:val="en-GB" w:eastAsia="zh-CN"/>
        </w:rPr>
        <w:t xml:space="preserve"> </w:t>
      </w:r>
      <w:r w:rsidR="000551B0">
        <w:rPr>
          <w:lang w:val="en-GB" w:eastAsia="zh-CN"/>
        </w:rPr>
        <w:t>DCRC-PC-Polar has</w:t>
      </w:r>
      <w:r w:rsidR="00556FE8">
        <w:rPr>
          <w:lang w:val="en-GB" w:eastAsia="zh-CN"/>
        </w:rPr>
        <w:t xml:space="preserve"> similar </w:t>
      </w:r>
      <w:r w:rsidR="000551B0">
        <w:rPr>
          <w:lang w:val="en-GB" w:eastAsia="zh-CN"/>
        </w:rPr>
        <w:t xml:space="preserve">performance as </w:t>
      </w:r>
      <w:r w:rsidR="00556FE8">
        <w:rPr>
          <w:lang w:val="en-GB" w:eastAsia="zh-CN"/>
        </w:rPr>
        <w:t>other two construction schemes</w:t>
      </w:r>
      <w:r w:rsidR="000551B0">
        <w:rPr>
          <w:lang w:val="en-GB" w:eastAsia="zh-CN"/>
        </w:rPr>
        <w:t xml:space="preserve">. This observation show that inserting the distributed CRC and PC can help </w:t>
      </w:r>
      <w:r w:rsidR="00896554">
        <w:rPr>
          <w:lang w:val="en-GB" w:eastAsia="zh-CN"/>
        </w:rPr>
        <w:t xml:space="preserve">to </w:t>
      </w:r>
      <w:r w:rsidR="000551B0">
        <w:rPr>
          <w:lang w:val="en-GB" w:eastAsia="zh-CN"/>
        </w:rPr>
        <w:t>improve the reliability.</w:t>
      </w:r>
    </w:p>
    <w:p w14:paraId="7344F789" w14:textId="7C7E47E8" w:rsidR="005049B1" w:rsidRDefault="005049B1" w:rsidP="005049B1">
      <w:pPr>
        <w:ind w:firstLine="360"/>
        <w:contextualSpacing/>
        <w:rPr>
          <w:b/>
          <w:i/>
          <w:lang w:eastAsia="zh-CN"/>
        </w:rPr>
      </w:pPr>
      <w:r w:rsidRPr="00AB44FA">
        <w:rPr>
          <w:b/>
          <w:i/>
          <w:lang w:eastAsia="zh-CN"/>
        </w:rPr>
        <w:t xml:space="preserve">Observation 1: </w:t>
      </w:r>
      <w:r w:rsidR="00C07817">
        <w:rPr>
          <w:b/>
          <w:i/>
          <w:lang w:eastAsia="zh-CN"/>
        </w:rPr>
        <w:t>C</w:t>
      </w:r>
      <w:r w:rsidR="001A6F7C">
        <w:rPr>
          <w:b/>
          <w:i/>
          <w:lang w:eastAsia="zh-CN"/>
        </w:rPr>
        <w:t>ompared to CA-Polar and DCRC-only-Polar code</w:t>
      </w:r>
      <w:r w:rsidR="00C07817">
        <w:rPr>
          <w:b/>
          <w:i/>
          <w:lang w:eastAsia="zh-CN"/>
        </w:rPr>
        <w:t xml:space="preserve"> construction,</w:t>
      </w:r>
      <w:r w:rsidR="00C07817" w:rsidRPr="00C07817">
        <w:rPr>
          <w:b/>
          <w:i/>
          <w:lang w:eastAsia="zh-CN"/>
        </w:rPr>
        <w:t xml:space="preserve"> </w:t>
      </w:r>
      <w:r w:rsidR="00C07817">
        <w:rPr>
          <w:b/>
          <w:i/>
          <w:lang w:eastAsia="zh-CN"/>
        </w:rPr>
        <w:t xml:space="preserve">DCRC-PC-Polar can provide </w:t>
      </w:r>
      <w:r w:rsidR="000551B0">
        <w:rPr>
          <w:b/>
          <w:i/>
          <w:lang w:eastAsia="zh-CN"/>
        </w:rPr>
        <w:t xml:space="preserve">around </w:t>
      </w:r>
      <w:r w:rsidR="00C07817">
        <w:rPr>
          <w:b/>
          <w:i/>
          <w:lang w:eastAsia="zh-CN"/>
        </w:rPr>
        <w:t>0.1dB gain</w:t>
      </w:r>
      <w:r w:rsidR="001A6F7C">
        <w:rPr>
          <w:b/>
          <w:i/>
          <w:lang w:eastAsia="zh-CN"/>
        </w:rPr>
        <w:t xml:space="preserve"> </w:t>
      </w:r>
      <w:r w:rsidR="000551B0">
        <w:rPr>
          <w:b/>
          <w:i/>
          <w:lang w:eastAsia="zh-CN"/>
        </w:rPr>
        <w:t>at high SNR region and coding</w:t>
      </w:r>
      <w:r w:rsidR="00C07817">
        <w:rPr>
          <w:b/>
          <w:i/>
          <w:lang w:eastAsia="zh-CN"/>
        </w:rPr>
        <w:t xml:space="preserve"> rate</w:t>
      </w:r>
      <w:r w:rsidR="001A6F7C">
        <w:rPr>
          <w:b/>
          <w:i/>
          <w:lang w:eastAsia="zh-CN"/>
        </w:rPr>
        <w:t>.</w:t>
      </w:r>
      <w:bookmarkStart w:id="0" w:name="_GoBack"/>
      <w:bookmarkEnd w:id="0"/>
    </w:p>
    <w:p w14:paraId="73511146" w14:textId="77777777" w:rsidR="00896554" w:rsidRDefault="00896554" w:rsidP="005049B1">
      <w:pPr>
        <w:ind w:firstLine="360"/>
        <w:contextualSpacing/>
        <w:rPr>
          <w:b/>
          <w:i/>
          <w:lang w:eastAsia="zh-CN"/>
        </w:rPr>
      </w:pPr>
    </w:p>
    <w:p w14:paraId="7D4F19CC" w14:textId="734FF747" w:rsidR="00F57C04" w:rsidRPr="001A6F7C" w:rsidRDefault="00F57C04" w:rsidP="001A6F7C">
      <w:pPr>
        <w:ind w:firstLine="360"/>
        <w:contextualSpacing/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1A6F7C">
        <w:rPr>
          <w:b/>
          <w:i/>
          <w:lang w:eastAsia="zh-CN"/>
        </w:rPr>
        <w:t>1</w:t>
      </w:r>
      <w:r w:rsidRPr="00AB44FA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25035B">
        <w:rPr>
          <w:b/>
          <w:i/>
          <w:lang w:eastAsia="zh-CN"/>
        </w:rPr>
        <w:t xml:space="preserve"> </w:t>
      </w:r>
      <w:r w:rsidR="00896554">
        <w:rPr>
          <w:b/>
          <w:i/>
          <w:lang w:eastAsia="zh-CN"/>
        </w:rPr>
        <w:t>S</w:t>
      </w:r>
      <w:r w:rsidR="001A6F7C">
        <w:rPr>
          <w:b/>
          <w:i/>
          <w:lang w:eastAsia="zh-CN"/>
        </w:rPr>
        <w:t>upport</w:t>
      </w:r>
      <w:r w:rsidR="00102AB3">
        <w:rPr>
          <w:b/>
          <w:i/>
          <w:lang w:eastAsia="zh-CN"/>
        </w:rPr>
        <w:t xml:space="preserve"> both</w:t>
      </w:r>
      <w:r w:rsidR="001A6F7C">
        <w:rPr>
          <w:b/>
          <w:i/>
          <w:lang w:eastAsia="zh-CN"/>
        </w:rPr>
        <w:t xml:space="preserve"> distribute</w:t>
      </w:r>
      <w:r w:rsidR="009F014B">
        <w:rPr>
          <w:b/>
          <w:i/>
          <w:lang w:eastAsia="zh-CN"/>
        </w:rPr>
        <w:t>d</w:t>
      </w:r>
      <w:r w:rsidR="001A6F7C">
        <w:rPr>
          <w:b/>
          <w:i/>
          <w:lang w:eastAsia="zh-CN"/>
        </w:rPr>
        <w:t xml:space="preserve"> CRC and PC in Polar code construction</w:t>
      </w:r>
      <w:r w:rsidR="00896554">
        <w:rPr>
          <w:b/>
          <w:i/>
          <w:lang w:eastAsia="zh-CN"/>
        </w:rPr>
        <w:t xml:space="preserve"> for NR</w:t>
      </w:r>
      <w:r>
        <w:rPr>
          <w:b/>
          <w:i/>
          <w:lang w:eastAsia="zh-CN"/>
        </w:rPr>
        <w:t>.</w:t>
      </w:r>
    </w:p>
    <w:p w14:paraId="76EEEB0C" w14:textId="77777777" w:rsidR="006D365D" w:rsidRPr="00AB44FA" w:rsidRDefault="00933A40" w:rsidP="00933A40">
      <w:pPr>
        <w:pStyle w:val="Heading1"/>
        <w:rPr>
          <w:kern w:val="2"/>
          <w:lang w:eastAsia="zh-CN"/>
        </w:rPr>
      </w:pPr>
      <w:r w:rsidRPr="00AB44FA">
        <w:rPr>
          <w:kern w:val="2"/>
          <w:lang w:eastAsia="zh-CN"/>
        </w:rPr>
        <w:lastRenderedPageBreak/>
        <w:t>Conclusions</w:t>
      </w:r>
    </w:p>
    <w:p w14:paraId="46BC1588" w14:textId="7466398F" w:rsidR="00DF669D" w:rsidRPr="00AB44FA" w:rsidRDefault="003746BC" w:rsidP="005C2052">
      <w:pPr>
        <w:rPr>
          <w:lang w:eastAsia="zh-CN"/>
        </w:rPr>
      </w:pPr>
      <w:r w:rsidRPr="00AB44FA">
        <w:rPr>
          <w:lang w:eastAsia="zh-CN"/>
        </w:rPr>
        <w:t>I</w:t>
      </w:r>
      <w:r w:rsidRPr="00AB44FA">
        <w:rPr>
          <w:rFonts w:hint="eastAsia"/>
          <w:lang w:eastAsia="zh-CN"/>
        </w:rPr>
        <w:t xml:space="preserve">n </w:t>
      </w:r>
      <w:r w:rsidRPr="00AB44FA">
        <w:rPr>
          <w:lang w:eastAsia="zh-CN"/>
        </w:rPr>
        <w:t>this contribution, we</w:t>
      </w:r>
      <w:r w:rsidR="00D900CE">
        <w:rPr>
          <w:lang w:eastAsia="zh-CN"/>
        </w:rPr>
        <w:t xml:space="preserve"> </w:t>
      </w:r>
      <w:r w:rsidR="000551B0">
        <w:rPr>
          <w:lang w:eastAsia="zh-CN"/>
        </w:rPr>
        <w:t>provide</w:t>
      </w:r>
      <w:r w:rsidR="00D900CE">
        <w:rPr>
          <w:lang w:eastAsia="zh-CN"/>
        </w:rPr>
        <w:t xml:space="preserve"> the simulation</w:t>
      </w:r>
      <w:r w:rsidR="005B4645">
        <w:rPr>
          <w:lang w:eastAsia="zh-CN"/>
        </w:rPr>
        <w:t xml:space="preserve"> results</w:t>
      </w:r>
      <w:r w:rsidR="00D900CE">
        <w:rPr>
          <w:lang w:eastAsia="zh-CN"/>
        </w:rPr>
        <w:t xml:space="preserve"> on three Polar code construction schemes</w:t>
      </w:r>
      <w:r w:rsidR="00A50306" w:rsidRPr="00AB44FA">
        <w:rPr>
          <w:lang w:eastAsia="zh-CN"/>
        </w:rPr>
        <w:t>.</w:t>
      </w:r>
      <w:r w:rsidR="00A84980" w:rsidRPr="00AB44FA">
        <w:rPr>
          <w:rFonts w:hint="eastAsia"/>
          <w:lang w:eastAsia="zh-CN"/>
        </w:rPr>
        <w:t xml:space="preserve"> </w:t>
      </w:r>
      <w:r w:rsidR="003739E8" w:rsidRPr="00AB44FA">
        <w:rPr>
          <w:lang w:eastAsia="zh-CN"/>
        </w:rPr>
        <w:t>B</w:t>
      </w:r>
      <w:r w:rsidRPr="00AB44FA">
        <w:rPr>
          <w:lang w:eastAsia="zh-CN"/>
        </w:rPr>
        <w:t xml:space="preserve">ased on the </w:t>
      </w:r>
      <w:r w:rsidR="00C25AAE" w:rsidRPr="00AB44FA">
        <w:rPr>
          <w:lang w:eastAsia="zh-CN"/>
        </w:rPr>
        <w:t xml:space="preserve">above </w:t>
      </w:r>
      <w:r w:rsidRPr="00AB44FA">
        <w:rPr>
          <w:lang w:eastAsia="zh-CN"/>
        </w:rPr>
        <w:t>disc</w:t>
      </w:r>
      <w:r w:rsidR="00C759CD" w:rsidRPr="00AB44FA">
        <w:rPr>
          <w:lang w:eastAsia="zh-CN"/>
        </w:rPr>
        <w:t>ussion</w:t>
      </w:r>
      <w:r w:rsidR="000B5A5E" w:rsidRPr="00AB44FA">
        <w:rPr>
          <w:lang w:eastAsia="zh-CN"/>
        </w:rPr>
        <w:t xml:space="preserve"> and simulation</w:t>
      </w:r>
      <w:r w:rsidR="00C759CD" w:rsidRPr="00AB44FA">
        <w:rPr>
          <w:lang w:eastAsia="zh-CN"/>
        </w:rPr>
        <w:t xml:space="preserve">, we have the </w:t>
      </w:r>
      <w:r w:rsidR="00D900CE">
        <w:rPr>
          <w:lang w:eastAsia="zh-CN"/>
        </w:rPr>
        <w:t>following observation and proposal</w:t>
      </w:r>
      <w:r w:rsidR="00C759CD" w:rsidRPr="00AB44FA">
        <w:rPr>
          <w:lang w:eastAsia="zh-CN"/>
        </w:rPr>
        <w:t>:</w:t>
      </w:r>
    </w:p>
    <w:p w14:paraId="65205066" w14:textId="2378ECB8" w:rsidR="00767048" w:rsidRDefault="00767048" w:rsidP="00767048">
      <w:pPr>
        <w:ind w:firstLine="360"/>
        <w:contextualSpacing/>
        <w:rPr>
          <w:b/>
          <w:i/>
          <w:lang w:eastAsia="zh-CN"/>
        </w:rPr>
      </w:pPr>
      <w:r w:rsidRPr="00AB44FA">
        <w:rPr>
          <w:b/>
          <w:i/>
          <w:lang w:eastAsia="zh-CN"/>
        </w:rPr>
        <w:t xml:space="preserve">Observation 1: </w:t>
      </w:r>
      <w:r w:rsidR="000551B0">
        <w:rPr>
          <w:b/>
          <w:i/>
          <w:lang w:eastAsia="zh-CN"/>
        </w:rPr>
        <w:t>Compared to CA-Polar and DCRC-only-Polar code construction,</w:t>
      </w:r>
      <w:r w:rsidR="000551B0" w:rsidRPr="00C07817">
        <w:rPr>
          <w:b/>
          <w:i/>
          <w:lang w:eastAsia="zh-CN"/>
        </w:rPr>
        <w:t xml:space="preserve"> </w:t>
      </w:r>
      <w:r w:rsidR="000551B0">
        <w:rPr>
          <w:b/>
          <w:i/>
          <w:lang w:eastAsia="zh-CN"/>
        </w:rPr>
        <w:t>DCRC-PC-Polar can provide around 0.1dB gain at high SNR region and coding rate.</w:t>
      </w:r>
    </w:p>
    <w:p w14:paraId="5C0BA336" w14:textId="77777777" w:rsidR="00896554" w:rsidRDefault="00896554" w:rsidP="00767048">
      <w:pPr>
        <w:ind w:firstLine="360"/>
        <w:contextualSpacing/>
        <w:rPr>
          <w:b/>
          <w:i/>
          <w:lang w:eastAsia="zh-CN"/>
        </w:rPr>
      </w:pPr>
    </w:p>
    <w:p w14:paraId="23B94614" w14:textId="5DCE63A4" w:rsidR="00767048" w:rsidRPr="001A6F7C" w:rsidRDefault="00767048" w:rsidP="00767048">
      <w:pPr>
        <w:ind w:firstLine="360"/>
        <w:contextualSpacing/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Pr="00AB44FA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 </w:t>
      </w:r>
      <w:r w:rsidR="00896554">
        <w:rPr>
          <w:b/>
          <w:i/>
          <w:lang w:eastAsia="zh-CN"/>
        </w:rPr>
        <w:t>S</w:t>
      </w:r>
      <w:r>
        <w:rPr>
          <w:b/>
          <w:i/>
          <w:lang w:eastAsia="zh-CN"/>
        </w:rPr>
        <w:t>upport both distributed CRC and PC in Polar code construction</w:t>
      </w:r>
      <w:r w:rsidR="00896554">
        <w:rPr>
          <w:b/>
          <w:i/>
          <w:lang w:eastAsia="zh-CN"/>
        </w:rPr>
        <w:t xml:space="preserve"> for NR</w:t>
      </w:r>
      <w:r>
        <w:rPr>
          <w:b/>
          <w:i/>
          <w:lang w:eastAsia="zh-CN"/>
        </w:rPr>
        <w:t>.</w:t>
      </w:r>
    </w:p>
    <w:p w14:paraId="360FC90E" w14:textId="77777777" w:rsidR="0035371C" w:rsidRPr="00AB44FA" w:rsidRDefault="00997F89">
      <w:pPr>
        <w:pStyle w:val="Heading1"/>
      </w:pPr>
      <w:r w:rsidRPr="00AB44FA">
        <w:t>References</w:t>
      </w:r>
    </w:p>
    <w:p w14:paraId="520FA899" w14:textId="0338A566" w:rsidR="00092962" w:rsidRDefault="001E0CCD" w:rsidP="00554074">
      <w:pPr>
        <w:pStyle w:val="References"/>
        <w:rPr>
          <w:lang w:eastAsia="zh-CN"/>
        </w:rPr>
      </w:pPr>
      <w:r>
        <w:t>M</w:t>
      </w:r>
      <w:r w:rsidR="008679E1">
        <w:t>ail thread discussion: “[89-27] Polar code proposal for NR”</w:t>
      </w:r>
      <w:r w:rsidR="008679E1">
        <w:rPr>
          <w:rFonts w:hint="eastAsia"/>
          <w:lang w:eastAsia="zh-CN"/>
        </w:rPr>
        <w:t>,</w:t>
      </w:r>
      <w:r w:rsidR="008679E1">
        <w:rPr>
          <w:lang w:eastAsia="zh-CN"/>
        </w:rPr>
        <w:t xml:space="preserve"> </w:t>
      </w:r>
      <w:r w:rsidR="00092962">
        <w:rPr>
          <w:lang w:eastAsia="zh-CN"/>
        </w:rPr>
        <w:t>H</w:t>
      </w:r>
      <w:r w:rsidR="008679E1">
        <w:rPr>
          <w:lang w:eastAsia="zh-CN"/>
        </w:rPr>
        <w:t>ua</w:t>
      </w:r>
      <w:r w:rsidR="00092962">
        <w:rPr>
          <w:lang w:eastAsia="zh-CN"/>
        </w:rPr>
        <w:t>w</w:t>
      </w:r>
      <w:r w:rsidR="008679E1">
        <w:rPr>
          <w:lang w:eastAsia="zh-CN"/>
        </w:rPr>
        <w:t>ei.</w:t>
      </w:r>
    </w:p>
    <w:p w14:paraId="3DC3D604" w14:textId="7457B6E6" w:rsidR="00092962" w:rsidRDefault="00E118BF" w:rsidP="00E118BF">
      <w:pPr>
        <w:pStyle w:val="References"/>
        <w:rPr>
          <w:lang w:eastAsia="zh-CN"/>
        </w:rPr>
      </w:pPr>
      <w:r w:rsidRPr="00E118BF">
        <w:rPr>
          <w:lang w:eastAsia="zh-CN"/>
        </w:rPr>
        <w:t>R1-1700832, “Detailed design of Polar codes for control channel”, Qualcomm Incorporated, RAN1</w:t>
      </w:r>
      <w:r w:rsidR="000551B0">
        <w:rPr>
          <w:lang w:eastAsia="zh-CN"/>
        </w:rPr>
        <w:t xml:space="preserve"> #87 A</w:t>
      </w:r>
      <w:r>
        <w:rPr>
          <w:lang w:eastAsia="zh-CN"/>
        </w:rPr>
        <w:t>dhoc.</w:t>
      </w:r>
    </w:p>
    <w:p w14:paraId="062EAFCB" w14:textId="487CC573" w:rsidR="006A4EE7" w:rsidRPr="008679E1" w:rsidRDefault="00554074" w:rsidP="008679E1">
      <w:pPr>
        <w:pStyle w:val="References"/>
        <w:rPr>
          <w:lang w:eastAsia="zh-CN"/>
        </w:rPr>
      </w:pPr>
      <w:r>
        <w:rPr>
          <w:rFonts w:hint="eastAsia"/>
          <w:lang w:eastAsia="zh-CN"/>
        </w:rPr>
        <w:t>R1-1708833</w:t>
      </w:r>
      <w:r w:rsidR="00E118BF"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554074">
        <w:rPr>
          <w:lang w:eastAsia="zh-CN"/>
        </w:rPr>
        <w:t>Design details of distributed CRC</w:t>
      </w:r>
      <w:r>
        <w:rPr>
          <w:lang w:eastAsia="zh-CN"/>
        </w:rPr>
        <w:t xml:space="preserve">”. </w:t>
      </w:r>
      <w:r w:rsidR="008E695F" w:rsidRPr="008E695F">
        <w:rPr>
          <w:lang w:eastAsia="zh-CN"/>
        </w:rPr>
        <w:t>Nokia, Alcatel-Lucent Shanghai Bell</w:t>
      </w:r>
      <w:r w:rsidR="008E695F">
        <w:rPr>
          <w:lang w:eastAsia="zh-CN"/>
        </w:rPr>
        <w:t xml:space="preserve">. RAN1 </w:t>
      </w:r>
      <w:r w:rsidR="008E695F" w:rsidRPr="00554074">
        <w:rPr>
          <w:lang w:eastAsia="zh-CN"/>
        </w:rPr>
        <w:t>#89</w:t>
      </w:r>
      <w:r w:rsidR="008E695F">
        <w:rPr>
          <w:lang w:eastAsia="zh-CN"/>
        </w:rPr>
        <w:t>.</w:t>
      </w:r>
    </w:p>
    <w:p w14:paraId="5B31A92F" w14:textId="568038AD" w:rsidR="00197356" w:rsidRPr="00AB44FA" w:rsidRDefault="00197356" w:rsidP="00197356">
      <w:pPr>
        <w:pStyle w:val="Heading1"/>
      </w:pPr>
      <w:r w:rsidRPr="00AB44FA">
        <w:t>Appendix</w:t>
      </w:r>
    </w:p>
    <w:p w14:paraId="1B3445B8" w14:textId="511DFE03" w:rsidR="00B04333" w:rsidRPr="00AB44FA" w:rsidRDefault="000551B0" w:rsidP="00B04333">
      <w:pPr>
        <w:spacing w:line="276" w:lineRule="auto"/>
        <w:jc w:val="center"/>
        <w:rPr>
          <w:rFonts w:eastAsia="宋体"/>
          <w:b/>
          <w:lang w:eastAsia="zh-CN"/>
        </w:rPr>
      </w:pPr>
      <w:r w:rsidRPr="00AB44FA">
        <w:rPr>
          <w:rFonts w:eastAsia="宋体"/>
          <w:b/>
          <w:lang w:val="en-GB" w:eastAsia="zh-CN"/>
        </w:rPr>
        <w:t>Appendix:</w:t>
      </w:r>
      <w:r w:rsidR="00B04333" w:rsidRPr="00AB44FA">
        <w:rPr>
          <w:rFonts w:eastAsia="宋体" w:hint="eastAsia"/>
          <w:b/>
          <w:lang w:val="en-GB" w:eastAsia="zh-CN"/>
        </w:rPr>
        <w:t xml:space="preserve"> Simulation assumption for </w:t>
      </w:r>
      <w:r w:rsidR="00A526BA">
        <w:rPr>
          <w:rFonts w:eastAsia="宋体"/>
          <w:b/>
          <w:lang w:val="en-GB" w:eastAsia="zh-CN"/>
        </w:rPr>
        <w:t>three Polar code construction</w:t>
      </w:r>
    </w:p>
    <w:tbl>
      <w:tblPr>
        <w:tblW w:w="88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5561"/>
      </w:tblGrid>
      <w:tr w:rsidR="00AB44FA" w:rsidRPr="00AB44FA" w14:paraId="631DF1D0" w14:textId="77777777" w:rsidTr="00C64E45">
        <w:trPr>
          <w:trHeight w:val="254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36EEC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Channel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32DB9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AWGN</w:t>
            </w:r>
          </w:p>
        </w:tc>
      </w:tr>
      <w:tr w:rsidR="00AB44FA" w:rsidRPr="00AB44FA" w14:paraId="42045773" w14:textId="77777777" w:rsidTr="00C64E45">
        <w:trPr>
          <w:trHeight w:val="258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2B014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Modulation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997E0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QPSK</w:t>
            </w:r>
          </w:p>
        </w:tc>
      </w:tr>
      <w:tr w:rsidR="00AB44FA" w:rsidRPr="00AB44FA" w14:paraId="6102A14F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B9FE8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Code rate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26BE9" w14:textId="24C313F9" w:rsidR="001D1E99" w:rsidRPr="00AB44FA" w:rsidRDefault="00E47801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>
              <w:rPr>
                <w:rFonts w:eastAsia="Nokia Pure Text"/>
                <w:kern w:val="24"/>
                <w:lang w:eastAsia="ko-KR"/>
              </w:rPr>
              <w:t xml:space="preserve">1/2, </w:t>
            </w:r>
            <w:r w:rsidR="00A758D8">
              <w:rPr>
                <w:rFonts w:eastAsia="Nokia Pure Text"/>
                <w:kern w:val="24"/>
                <w:lang w:eastAsia="ko-KR"/>
              </w:rPr>
              <w:t>1/3</w:t>
            </w:r>
            <w:r w:rsidR="004C0A78">
              <w:rPr>
                <w:rFonts w:eastAsia="Nokia Pure Text"/>
                <w:kern w:val="24"/>
                <w:lang w:eastAsia="ko-KR"/>
              </w:rPr>
              <w:t>,</w:t>
            </w:r>
            <w:r>
              <w:rPr>
                <w:rFonts w:eastAsia="Nokia Pure Text"/>
                <w:kern w:val="24"/>
                <w:lang w:eastAsia="ko-KR"/>
              </w:rPr>
              <w:t xml:space="preserve"> 1/4, </w:t>
            </w:r>
            <w:r w:rsidR="001D1E99" w:rsidRPr="00AB44FA">
              <w:rPr>
                <w:rFonts w:eastAsia="Nokia Pure Text"/>
                <w:kern w:val="24"/>
                <w:lang w:eastAsia="ko-KR"/>
              </w:rPr>
              <w:t>1/</w:t>
            </w:r>
            <w:r w:rsidR="00A758D8">
              <w:rPr>
                <w:rFonts w:eastAsia="Nokia Pure Text"/>
                <w:kern w:val="24"/>
                <w:lang w:eastAsia="ko-KR"/>
              </w:rPr>
              <w:t>6</w:t>
            </w:r>
            <w:r w:rsidR="004C0A78">
              <w:rPr>
                <w:rFonts w:eastAsia="Nokia Pure Text"/>
                <w:kern w:val="24"/>
                <w:lang w:eastAsia="ko-KR"/>
              </w:rPr>
              <w:t xml:space="preserve">, </w:t>
            </w:r>
          </w:p>
        </w:tc>
      </w:tr>
      <w:tr w:rsidR="00AB44FA" w:rsidRPr="00AB44FA" w14:paraId="7A823723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F34178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Info. block length (</w:t>
            </w:r>
            <w:r w:rsidRPr="00AB44FA">
              <w:rPr>
                <w:rFonts w:eastAsia="Nokia Pure Text"/>
                <w:i/>
                <w:kern w:val="24"/>
                <w:lang w:eastAsia="ko-KR"/>
              </w:rPr>
              <w:t>K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237667" w14:textId="4BB39756" w:rsidR="001D1E99" w:rsidRPr="00AB44FA" w:rsidRDefault="001D1E99" w:rsidP="004C0A78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</w:t>
            </w:r>
            <w:r w:rsidR="00E47801">
              <w:rPr>
                <w:rFonts w:eastAsia="Nokia Pure Text"/>
                <w:kern w:val="24"/>
                <w:lang w:eastAsia="ko-KR"/>
              </w:rPr>
              <w:t>32</w:t>
            </w:r>
          </w:p>
        </w:tc>
      </w:tr>
      <w:tr w:rsidR="00AB44FA" w:rsidRPr="00AB44FA" w14:paraId="1801BAB2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8A453B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Mother code length (</w:t>
            </w:r>
            <w:r w:rsidRPr="00AB44FA">
              <w:rPr>
                <w:rFonts w:eastAsia="Nokia Pure Text"/>
                <w:i/>
                <w:kern w:val="24"/>
                <w:lang w:eastAsia="ko-KR"/>
              </w:rPr>
              <w:t>N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8ECAAB" w14:textId="77069741" w:rsidR="001D1E99" w:rsidRPr="00AB44FA" w:rsidRDefault="001D1E99" w:rsidP="004C0A78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</w:t>
            </w:r>
            <w:r w:rsidR="00E47801">
              <w:rPr>
                <w:rFonts w:eastAsia="Nokia Pure Text"/>
                <w:kern w:val="24"/>
                <w:lang w:eastAsia="ko-KR"/>
              </w:rPr>
              <w:t xml:space="preserve">64, </w:t>
            </w:r>
            <w:r w:rsidR="0021093F">
              <w:rPr>
                <w:rFonts w:eastAsia="Nokia Pure Text"/>
                <w:kern w:val="24"/>
                <w:lang w:eastAsia="ko-KR"/>
              </w:rPr>
              <w:t xml:space="preserve">128, </w:t>
            </w:r>
            <w:r w:rsidR="00E47801">
              <w:rPr>
                <w:rFonts w:eastAsia="Nokia Pure Text"/>
                <w:kern w:val="24"/>
                <w:lang w:eastAsia="ko-KR"/>
              </w:rPr>
              <w:t>256</w:t>
            </w:r>
          </w:p>
        </w:tc>
      </w:tr>
      <w:tr w:rsidR="00AB44FA" w:rsidRPr="00AB44FA" w14:paraId="5D759D60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63F776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Polar code length (</w:t>
            </w:r>
            <w:r w:rsidRPr="00AB44FA">
              <w:rPr>
                <w:rFonts w:eastAsia="Nokia Pure Text"/>
                <w:i/>
                <w:kern w:val="24"/>
                <w:lang w:eastAsia="ko-KR"/>
              </w:rPr>
              <w:t>M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193792" w14:textId="5D094DDA" w:rsidR="001D1E99" w:rsidRPr="00AB44FA" w:rsidRDefault="001D1E99" w:rsidP="00E47801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</w:t>
            </w:r>
            <w:r w:rsidR="00E47801">
              <w:rPr>
                <w:rFonts w:eastAsia="Nokia Pure Text"/>
                <w:kern w:val="24"/>
                <w:lang w:eastAsia="ko-KR"/>
              </w:rPr>
              <w:t xml:space="preserve">64, </w:t>
            </w:r>
            <w:r w:rsidR="0021093F">
              <w:rPr>
                <w:rFonts w:eastAsia="Nokia Pure Text"/>
                <w:kern w:val="24"/>
                <w:lang w:eastAsia="ko-KR"/>
              </w:rPr>
              <w:t xml:space="preserve">96, </w:t>
            </w:r>
            <w:r w:rsidR="00E47801">
              <w:rPr>
                <w:rFonts w:eastAsia="Nokia Pure Text"/>
                <w:kern w:val="24"/>
                <w:lang w:eastAsia="ko-KR"/>
              </w:rPr>
              <w:t>128, 192</w:t>
            </w:r>
          </w:p>
        </w:tc>
      </w:tr>
      <w:tr w:rsidR="00AB44FA" w:rsidRPr="00AB44FA" w14:paraId="027C28B7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C838BB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ascii="Nokia Pure Text" w:hAnsi="Nokia Pure Text" w:cs="Nokia Pure Text" w:hint="eastAsia"/>
                <w:kern w:val="24"/>
                <w:szCs w:val="20"/>
                <w:lang w:eastAsia="zh-CN"/>
              </w:rPr>
              <w:t>CRC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351BE7" w14:textId="37F4A5F8" w:rsidR="001D1E99" w:rsidRPr="00AB44FA" w:rsidRDefault="001D1E99" w:rsidP="004C0A78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1</w:t>
            </w:r>
            <w:r w:rsidR="004C0A78">
              <w:rPr>
                <w:rFonts w:eastAsia="Nokia Pure Text"/>
                <w:kern w:val="24"/>
                <w:lang w:eastAsia="ko-KR"/>
              </w:rPr>
              <w:t>9</w:t>
            </w:r>
            <w:r w:rsidRPr="00AB44FA">
              <w:rPr>
                <w:rFonts w:eastAsia="Nokia Pure Text"/>
                <w:kern w:val="24"/>
                <w:lang w:eastAsia="ko-KR"/>
              </w:rPr>
              <w:t>(</w:t>
            </w:r>
            <w:r w:rsidR="004C0A78" w:rsidRPr="004C0A78">
              <w:rPr>
                <w:kern w:val="24"/>
                <w:lang w:eastAsia="zh-CN"/>
              </w:rPr>
              <w:t>0x a2b79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</w:tr>
      <w:tr w:rsidR="0044139E" w:rsidRPr="0044139E" w14:paraId="64A22A89" w14:textId="77777777" w:rsidTr="0044139E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B0BA53" w14:textId="77777777" w:rsidR="0044139E" w:rsidRPr="0044139E" w:rsidRDefault="0044139E" w:rsidP="00D91F42">
            <w:pPr>
              <w:overflowPunct w:val="0"/>
              <w:spacing w:after="0"/>
              <w:jc w:val="center"/>
              <w:rPr>
                <w:rFonts w:eastAsia="Nokia Pure Text"/>
                <w:color w:val="000000" w:themeColor="text1"/>
                <w:kern w:val="24"/>
                <w:lang w:eastAsia="ko-KR"/>
              </w:rPr>
            </w:pPr>
            <w:r w:rsidRPr="0044139E">
              <w:rPr>
                <w:rFonts w:eastAsia="Nokia Pure Text"/>
                <w:color w:val="000000" w:themeColor="text1"/>
                <w:kern w:val="24"/>
                <w:lang w:eastAsia="ko-KR"/>
              </w:rPr>
              <w:t>SCL decoder list size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E8F23E" w14:textId="77777777" w:rsidR="0044139E" w:rsidRPr="0044139E" w:rsidRDefault="0044139E" w:rsidP="00D91F42">
            <w:pPr>
              <w:overflowPunct w:val="0"/>
              <w:spacing w:after="0"/>
              <w:jc w:val="center"/>
              <w:rPr>
                <w:rFonts w:eastAsia="Nokia Pure Text"/>
                <w:color w:val="000000" w:themeColor="text1"/>
                <w:kern w:val="24"/>
                <w:lang w:eastAsia="ko-KR"/>
              </w:rPr>
            </w:pPr>
            <w:r w:rsidRPr="0044139E">
              <w:rPr>
                <w:rFonts w:eastAsia="Nokia Pure Text"/>
                <w:color w:val="000000" w:themeColor="text1"/>
                <w:kern w:val="24"/>
                <w:lang w:eastAsia="ko-KR"/>
              </w:rPr>
              <w:t>8</w:t>
            </w:r>
          </w:p>
        </w:tc>
      </w:tr>
      <w:tr w:rsidR="00837505" w:rsidRPr="00837505" w14:paraId="5D258EA6" w14:textId="77777777" w:rsidTr="00D91F42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A3A405" w14:textId="51FC8877" w:rsidR="00837505" w:rsidRPr="00837505" w:rsidRDefault="00837505" w:rsidP="00D91F42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837505">
              <w:rPr>
                <w:rFonts w:eastAsia="Nokia Pure Text"/>
                <w:kern w:val="24"/>
                <w:lang w:eastAsia="ko-KR"/>
              </w:rPr>
              <w:t>Rate matching scheme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D832E7" w14:textId="7D48F835" w:rsidR="00837505" w:rsidRPr="00837505" w:rsidRDefault="00837505" w:rsidP="00D91F42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837505">
              <w:rPr>
                <w:rFonts w:eastAsia="Nokia Pure Text"/>
                <w:kern w:val="24"/>
                <w:lang w:eastAsia="ko-KR"/>
              </w:rPr>
              <w:t>Puncture</w:t>
            </w:r>
          </w:p>
        </w:tc>
      </w:tr>
      <w:tr w:rsidR="00293646" w:rsidRPr="00293646" w14:paraId="0420195A" w14:textId="77777777" w:rsidTr="0044139E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C5C65D" w14:textId="3E2AE8EC" w:rsidR="0044139E" w:rsidRPr="00293646" w:rsidRDefault="0044139E" w:rsidP="00D91F42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293646">
              <w:rPr>
                <w:rFonts w:eastAsia="Nokia Pure Text"/>
                <w:kern w:val="24"/>
                <w:lang w:eastAsia="ko-KR"/>
              </w:rPr>
              <w:t>Polar code construction</w:t>
            </w:r>
            <w:r w:rsidR="00395918" w:rsidRPr="00293646">
              <w:rPr>
                <w:rFonts w:eastAsia="Nokia Pure Text"/>
                <w:kern w:val="24"/>
                <w:lang w:eastAsia="ko-KR"/>
              </w:rPr>
              <w:t xml:space="preserve"> schemes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57D200" w14:textId="1EB623E2" w:rsidR="0044139E" w:rsidRPr="00293646" w:rsidRDefault="00A04626" w:rsidP="00A04626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>
              <w:rPr>
                <w:rFonts w:eastAsia="Nokia Pure Text"/>
                <w:kern w:val="24"/>
                <w:lang w:eastAsia="ko-KR"/>
              </w:rPr>
              <w:t>DCRC-PC-Polar</w:t>
            </w:r>
            <w:r w:rsidR="0094188E" w:rsidRPr="00293646">
              <w:rPr>
                <w:rFonts w:eastAsia="Nokia Pure Text"/>
                <w:kern w:val="24"/>
                <w:lang w:eastAsia="ko-KR"/>
              </w:rPr>
              <w:t>[</w:t>
            </w:r>
            <w:r w:rsidR="00A758D8">
              <w:rPr>
                <w:rFonts w:eastAsia="Nokia Pure Text"/>
                <w:kern w:val="24"/>
                <w:lang w:eastAsia="ko-KR"/>
              </w:rPr>
              <w:t>1</w:t>
            </w:r>
            <w:r w:rsidR="0094188E" w:rsidRPr="00293646">
              <w:rPr>
                <w:rFonts w:eastAsia="Nokia Pure Text"/>
                <w:kern w:val="24"/>
                <w:lang w:eastAsia="ko-KR"/>
              </w:rPr>
              <w:t>]</w:t>
            </w:r>
            <w:r w:rsidR="0044139E" w:rsidRPr="00293646">
              <w:rPr>
                <w:rFonts w:eastAsia="Nokia Pure Text"/>
                <w:kern w:val="24"/>
                <w:lang w:eastAsia="ko-KR"/>
              </w:rPr>
              <w:t>,</w:t>
            </w:r>
            <w:r>
              <w:rPr>
                <w:rFonts w:eastAsia="Nokia Pure Text"/>
                <w:kern w:val="24"/>
                <w:lang w:eastAsia="ko-KR"/>
              </w:rPr>
              <w:t xml:space="preserve"> CA-Polar</w:t>
            </w:r>
            <w:r w:rsidR="0094188E" w:rsidRPr="00293646">
              <w:rPr>
                <w:rFonts w:eastAsia="Nokia Pure Text"/>
                <w:kern w:val="24"/>
                <w:lang w:eastAsia="ko-KR"/>
              </w:rPr>
              <w:t>[</w:t>
            </w:r>
            <w:r w:rsidR="00A758D8">
              <w:rPr>
                <w:rFonts w:eastAsia="Nokia Pure Text"/>
                <w:kern w:val="24"/>
                <w:lang w:eastAsia="ko-KR"/>
              </w:rPr>
              <w:t>2</w:t>
            </w:r>
            <w:r w:rsidR="0094188E" w:rsidRPr="00293646">
              <w:rPr>
                <w:rFonts w:eastAsia="Nokia Pure Text"/>
                <w:kern w:val="24"/>
                <w:lang w:eastAsia="ko-KR"/>
              </w:rPr>
              <w:t>],</w:t>
            </w:r>
            <w:r w:rsidR="0044139E" w:rsidRPr="00293646">
              <w:rPr>
                <w:rFonts w:eastAsia="Nokia Pure Text"/>
                <w:kern w:val="24"/>
                <w:lang w:eastAsia="ko-KR"/>
              </w:rPr>
              <w:t xml:space="preserve"> </w:t>
            </w:r>
            <w:r>
              <w:rPr>
                <w:rFonts w:eastAsia="Nokia Pure Text"/>
                <w:kern w:val="24"/>
                <w:lang w:eastAsia="ko-KR"/>
              </w:rPr>
              <w:t>DCRC-only-Polar</w:t>
            </w:r>
            <w:r w:rsidR="0094188E" w:rsidRPr="00293646">
              <w:rPr>
                <w:rFonts w:eastAsia="Nokia Pure Text"/>
                <w:kern w:val="24"/>
                <w:lang w:eastAsia="ko-KR"/>
              </w:rPr>
              <w:t>[</w:t>
            </w:r>
            <w:r w:rsidR="00A758D8">
              <w:rPr>
                <w:rFonts w:eastAsia="Nokia Pure Text"/>
                <w:kern w:val="24"/>
                <w:lang w:eastAsia="ko-KR"/>
              </w:rPr>
              <w:t>3</w:t>
            </w:r>
            <w:r w:rsidR="0094188E" w:rsidRPr="00293646">
              <w:rPr>
                <w:rFonts w:eastAsia="Nokia Pure Text"/>
                <w:kern w:val="24"/>
                <w:lang w:eastAsia="ko-KR"/>
              </w:rPr>
              <w:t>]</w:t>
            </w:r>
          </w:p>
        </w:tc>
      </w:tr>
    </w:tbl>
    <w:p w14:paraId="4D6C5B07" w14:textId="77777777" w:rsidR="00E2504F" w:rsidRPr="005F5A1B" w:rsidRDefault="00E2504F" w:rsidP="005F5A1B"/>
    <w:sectPr w:rsidR="00E2504F" w:rsidRPr="005F5A1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60549" w14:textId="77777777" w:rsidR="00E32810" w:rsidRDefault="00E32810" w:rsidP="0035313D">
      <w:pPr>
        <w:spacing w:after="0"/>
      </w:pPr>
      <w:r>
        <w:separator/>
      </w:r>
    </w:p>
  </w:endnote>
  <w:endnote w:type="continuationSeparator" w:id="0">
    <w:p w14:paraId="48E0F359" w14:textId="77777777" w:rsidR="00E32810" w:rsidRDefault="00E32810" w:rsidP="0035313D">
      <w:pPr>
        <w:spacing w:after="0"/>
      </w:pPr>
      <w:r>
        <w:continuationSeparator/>
      </w:r>
    </w:p>
  </w:endnote>
  <w:endnote w:type="continuationNotice" w:id="1">
    <w:p w14:paraId="71381395" w14:textId="77777777" w:rsidR="00E32810" w:rsidRDefault="00E328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Nokia Pure Text">
    <w:altName w:val="Times New Roman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F4AB6" w14:textId="77777777" w:rsidR="00E32810" w:rsidRDefault="00E32810" w:rsidP="0035313D">
      <w:pPr>
        <w:spacing w:after="0"/>
      </w:pPr>
      <w:r>
        <w:separator/>
      </w:r>
    </w:p>
  </w:footnote>
  <w:footnote w:type="continuationSeparator" w:id="0">
    <w:p w14:paraId="67178A75" w14:textId="77777777" w:rsidR="00E32810" w:rsidRDefault="00E32810" w:rsidP="0035313D">
      <w:pPr>
        <w:spacing w:after="0"/>
      </w:pPr>
      <w:r>
        <w:continuationSeparator/>
      </w:r>
    </w:p>
  </w:footnote>
  <w:footnote w:type="continuationNotice" w:id="1">
    <w:p w14:paraId="459615E2" w14:textId="77777777" w:rsidR="00E32810" w:rsidRDefault="00E328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8D28D5"/>
    <w:multiLevelType w:val="hybridMultilevel"/>
    <w:tmpl w:val="5A284CD0"/>
    <w:lvl w:ilvl="0" w:tplc="724AFC8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5E0D2B"/>
    <w:multiLevelType w:val="hybridMultilevel"/>
    <w:tmpl w:val="F094FFF0"/>
    <w:lvl w:ilvl="0" w:tplc="5DACF252">
      <w:start w:val="2"/>
      <w:numFmt w:val="decimal"/>
      <w:lvlText w:val="%1）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32114C"/>
    <w:multiLevelType w:val="multilevel"/>
    <w:tmpl w:val="A5B6D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EF0257"/>
    <w:multiLevelType w:val="hybridMultilevel"/>
    <w:tmpl w:val="E4D8AFB4"/>
    <w:lvl w:ilvl="0" w:tplc="A08A72AC">
      <w:start w:val="18"/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20"/>
      </w:pPr>
      <w:rPr>
        <w:rFonts w:ascii="Wingdings" w:hAnsi="Wingdings" w:hint="default"/>
      </w:rPr>
    </w:lvl>
  </w:abstractNum>
  <w:abstractNum w:abstractNumId="5">
    <w:nsid w:val="0C15301C"/>
    <w:multiLevelType w:val="hybridMultilevel"/>
    <w:tmpl w:val="9F087D40"/>
    <w:lvl w:ilvl="0" w:tplc="25B8671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6347995"/>
    <w:multiLevelType w:val="hybridMultilevel"/>
    <w:tmpl w:val="16FC13A0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A03ECC">
      <w:numFmt w:val="bullet"/>
      <w:lvlText w:val="—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FC3019"/>
    <w:multiLevelType w:val="hybridMultilevel"/>
    <w:tmpl w:val="F5766ADA"/>
    <w:lvl w:ilvl="0" w:tplc="8482EAB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29278AC"/>
    <w:multiLevelType w:val="hybridMultilevel"/>
    <w:tmpl w:val="1F962C66"/>
    <w:lvl w:ilvl="0" w:tplc="CBC4B3B8">
      <w:start w:val="1"/>
      <w:numFmt w:val="japaneseCounting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A452FE2"/>
    <w:multiLevelType w:val="hybridMultilevel"/>
    <w:tmpl w:val="FDAAFC86"/>
    <w:lvl w:ilvl="0" w:tplc="D3A4B7D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45091BFE"/>
    <w:multiLevelType w:val="hybridMultilevel"/>
    <w:tmpl w:val="22F44E3E"/>
    <w:lvl w:ilvl="0" w:tplc="B728FD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BFC4947"/>
    <w:multiLevelType w:val="hybridMultilevel"/>
    <w:tmpl w:val="55C4AA1A"/>
    <w:lvl w:ilvl="0" w:tplc="A7889DB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1" w:tplc="270C43B2">
      <w:start w:val="6"/>
      <w:numFmt w:val="decimal"/>
      <w:lvlText w:val="[%2]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2" w:tplc="D4E85AF2">
      <w:start w:val="2"/>
      <w:numFmt w:val="decimal"/>
      <w:lvlText w:val="[%3]"/>
      <w:lvlJc w:val="left"/>
      <w:pPr>
        <w:ind w:left="84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ind w:left="3360" w:hanging="420"/>
      </w:pPr>
    </w:lvl>
  </w:abstractNum>
  <w:abstractNum w:abstractNumId="22">
    <w:nsid w:val="538D21C4"/>
    <w:multiLevelType w:val="multilevel"/>
    <w:tmpl w:val="B8A0876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5817F23"/>
    <w:multiLevelType w:val="hybridMultilevel"/>
    <w:tmpl w:val="526E9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E87451"/>
    <w:multiLevelType w:val="hybridMultilevel"/>
    <w:tmpl w:val="479A64B8"/>
    <w:lvl w:ilvl="0" w:tplc="A08A72AC">
      <w:start w:val="18"/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20"/>
      </w:pPr>
      <w:rPr>
        <w:rFonts w:ascii="Wingdings" w:hAnsi="Wingdings" w:hint="default"/>
      </w:rPr>
    </w:lvl>
  </w:abstractNum>
  <w:abstractNum w:abstractNumId="26">
    <w:nsid w:val="59B52C86"/>
    <w:multiLevelType w:val="hybridMultilevel"/>
    <w:tmpl w:val="3BF21F3E"/>
    <w:lvl w:ilvl="0" w:tplc="9E383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1B63322"/>
    <w:multiLevelType w:val="hybridMultilevel"/>
    <w:tmpl w:val="F094FFF0"/>
    <w:lvl w:ilvl="0" w:tplc="5DACF252">
      <w:start w:val="2"/>
      <w:numFmt w:val="decimal"/>
      <w:lvlText w:val="%1）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36D6E2A"/>
    <w:multiLevelType w:val="hybridMultilevel"/>
    <w:tmpl w:val="2A94F242"/>
    <w:lvl w:ilvl="0" w:tplc="907C6004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DCD6777"/>
    <w:multiLevelType w:val="hybridMultilevel"/>
    <w:tmpl w:val="F30C9E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30"/>
  </w:num>
  <w:num w:numId="4">
    <w:abstractNumId w:val="31"/>
  </w:num>
  <w:num w:numId="5">
    <w:abstractNumId w:val="22"/>
  </w:num>
  <w:num w:numId="6">
    <w:abstractNumId w:val="20"/>
  </w:num>
  <w:num w:numId="7">
    <w:abstractNumId w:val="27"/>
  </w:num>
  <w:num w:numId="8">
    <w:abstractNumId w:val="33"/>
  </w:num>
  <w:num w:numId="9">
    <w:abstractNumId w:val="10"/>
  </w:num>
  <w:num w:numId="10">
    <w:abstractNumId w:val="15"/>
  </w:num>
  <w:num w:numId="11">
    <w:abstractNumId w:val="11"/>
  </w:num>
  <w:num w:numId="12">
    <w:abstractNumId w:val="36"/>
  </w:num>
  <w:num w:numId="13">
    <w:abstractNumId w:val="23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</w:num>
  <w:num w:numId="16">
    <w:abstractNumId w:val="19"/>
  </w:num>
  <w:num w:numId="17">
    <w:abstractNumId w:val="4"/>
  </w:num>
  <w:num w:numId="18">
    <w:abstractNumId w:val="25"/>
  </w:num>
  <w:num w:numId="19">
    <w:abstractNumId w:val="17"/>
  </w:num>
  <w:num w:numId="20">
    <w:abstractNumId w:val="6"/>
  </w:num>
  <w:num w:numId="21">
    <w:abstractNumId w:val="13"/>
  </w:num>
  <w:num w:numId="22">
    <w:abstractNumId w:val="21"/>
  </w:num>
  <w:num w:numId="23">
    <w:abstractNumId w:val="35"/>
  </w:num>
  <w:num w:numId="24">
    <w:abstractNumId w:val="29"/>
  </w:num>
  <w:num w:numId="25">
    <w:abstractNumId w:val="2"/>
  </w:num>
  <w:num w:numId="26">
    <w:abstractNumId w:val="16"/>
  </w:num>
  <w:num w:numId="27">
    <w:abstractNumId w:val="26"/>
  </w:num>
  <w:num w:numId="28">
    <w:abstractNumId w:val="1"/>
  </w:num>
  <w:num w:numId="29">
    <w:abstractNumId w:val="18"/>
  </w:num>
  <w:num w:numId="30">
    <w:abstractNumId w:val="5"/>
  </w:num>
  <w:num w:numId="31">
    <w:abstractNumId w:val="12"/>
  </w:num>
  <w:num w:numId="32">
    <w:abstractNumId w:val="14"/>
  </w:num>
  <w:num w:numId="33">
    <w:abstractNumId w:val="3"/>
  </w:num>
  <w:num w:numId="34">
    <w:abstractNumId w:val="9"/>
  </w:num>
  <w:num w:numId="35">
    <w:abstractNumId w:val="24"/>
  </w:num>
  <w:num w:numId="36">
    <w:abstractNumId w:val="8"/>
  </w:num>
  <w:num w:numId="37">
    <w:abstractNumId w:val="37"/>
  </w:num>
  <w:num w:numId="38">
    <w:abstractNumId w:val="28"/>
  </w:num>
  <w:num w:numId="39">
    <w:abstractNumId w:val="3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0E99"/>
    <w:rsid w:val="000027CE"/>
    <w:rsid w:val="00002893"/>
    <w:rsid w:val="00002BCA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DD9"/>
    <w:rsid w:val="00004E70"/>
    <w:rsid w:val="000058E6"/>
    <w:rsid w:val="00005DBA"/>
    <w:rsid w:val="00006847"/>
    <w:rsid w:val="000072B6"/>
    <w:rsid w:val="00007791"/>
    <w:rsid w:val="00007813"/>
    <w:rsid w:val="000078BB"/>
    <w:rsid w:val="00007F78"/>
    <w:rsid w:val="00010397"/>
    <w:rsid w:val="000104EA"/>
    <w:rsid w:val="0001074C"/>
    <w:rsid w:val="000109E6"/>
    <w:rsid w:val="00010A04"/>
    <w:rsid w:val="000111EB"/>
    <w:rsid w:val="00011943"/>
    <w:rsid w:val="00011C60"/>
    <w:rsid w:val="00011F67"/>
    <w:rsid w:val="00012028"/>
    <w:rsid w:val="000121A1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1A6"/>
    <w:rsid w:val="00016440"/>
    <w:rsid w:val="00016594"/>
    <w:rsid w:val="000165D2"/>
    <w:rsid w:val="000165E2"/>
    <w:rsid w:val="00016AB0"/>
    <w:rsid w:val="00016C93"/>
    <w:rsid w:val="00016D0D"/>
    <w:rsid w:val="00016F8D"/>
    <w:rsid w:val="00016FB2"/>
    <w:rsid w:val="000172BE"/>
    <w:rsid w:val="00017D40"/>
    <w:rsid w:val="00017D8A"/>
    <w:rsid w:val="0002059E"/>
    <w:rsid w:val="000210A9"/>
    <w:rsid w:val="000211EB"/>
    <w:rsid w:val="00021498"/>
    <w:rsid w:val="000217F5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CDC"/>
    <w:rsid w:val="00023F59"/>
    <w:rsid w:val="000241BE"/>
    <w:rsid w:val="000242F2"/>
    <w:rsid w:val="00024C03"/>
    <w:rsid w:val="00024CB6"/>
    <w:rsid w:val="00025377"/>
    <w:rsid w:val="000256F0"/>
    <w:rsid w:val="00025DDB"/>
    <w:rsid w:val="00025E29"/>
    <w:rsid w:val="000262C5"/>
    <w:rsid w:val="00026386"/>
    <w:rsid w:val="0002649F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C0E"/>
    <w:rsid w:val="000310B5"/>
    <w:rsid w:val="00031664"/>
    <w:rsid w:val="00031A90"/>
    <w:rsid w:val="00031ADB"/>
    <w:rsid w:val="00032056"/>
    <w:rsid w:val="000320E6"/>
    <w:rsid w:val="000322D5"/>
    <w:rsid w:val="000328CA"/>
    <w:rsid w:val="00032C0A"/>
    <w:rsid w:val="00032E40"/>
    <w:rsid w:val="00032EE8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2FD"/>
    <w:rsid w:val="00040429"/>
    <w:rsid w:val="000406ED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4AAF"/>
    <w:rsid w:val="00044D88"/>
    <w:rsid w:val="00045110"/>
    <w:rsid w:val="0004578A"/>
    <w:rsid w:val="00045D24"/>
    <w:rsid w:val="00045F4B"/>
    <w:rsid w:val="000464C2"/>
    <w:rsid w:val="0004651C"/>
    <w:rsid w:val="0004678F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385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1B0"/>
    <w:rsid w:val="00055269"/>
    <w:rsid w:val="0005541D"/>
    <w:rsid w:val="0005567D"/>
    <w:rsid w:val="000559C8"/>
    <w:rsid w:val="00055AC4"/>
    <w:rsid w:val="00055AC6"/>
    <w:rsid w:val="00055BEE"/>
    <w:rsid w:val="00055D85"/>
    <w:rsid w:val="000565C8"/>
    <w:rsid w:val="0005663C"/>
    <w:rsid w:val="000567BB"/>
    <w:rsid w:val="00056B34"/>
    <w:rsid w:val="00056D31"/>
    <w:rsid w:val="00056E98"/>
    <w:rsid w:val="00057223"/>
    <w:rsid w:val="00057358"/>
    <w:rsid w:val="000574E1"/>
    <w:rsid w:val="00057C60"/>
    <w:rsid w:val="00057DC8"/>
    <w:rsid w:val="000603B9"/>
    <w:rsid w:val="00060685"/>
    <w:rsid w:val="00060937"/>
    <w:rsid w:val="00060C8C"/>
    <w:rsid w:val="000612E1"/>
    <w:rsid w:val="000614FE"/>
    <w:rsid w:val="00062167"/>
    <w:rsid w:val="000622DF"/>
    <w:rsid w:val="00062514"/>
    <w:rsid w:val="00062B1B"/>
    <w:rsid w:val="00062B8D"/>
    <w:rsid w:val="00062FDC"/>
    <w:rsid w:val="0006344A"/>
    <w:rsid w:val="000636F0"/>
    <w:rsid w:val="00063CBC"/>
    <w:rsid w:val="00064328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6B15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2A0"/>
    <w:rsid w:val="00072A80"/>
    <w:rsid w:val="00072B49"/>
    <w:rsid w:val="0007301E"/>
    <w:rsid w:val="000731A0"/>
    <w:rsid w:val="0007337C"/>
    <w:rsid w:val="000734C2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3F4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62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4FC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997"/>
    <w:rsid w:val="000A2CC7"/>
    <w:rsid w:val="000A2ED6"/>
    <w:rsid w:val="000A33E3"/>
    <w:rsid w:val="000A3B1A"/>
    <w:rsid w:val="000A4205"/>
    <w:rsid w:val="000A4A19"/>
    <w:rsid w:val="000A4A9B"/>
    <w:rsid w:val="000A4CF0"/>
    <w:rsid w:val="000A4E7E"/>
    <w:rsid w:val="000A6351"/>
    <w:rsid w:val="000A63D6"/>
    <w:rsid w:val="000A667B"/>
    <w:rsid w:val="000A6E1C"/>
    <w:rsid w:val="000A702F"/>
    <w:rsid w:val="000A70ED"/>
    <w:rsid w:val="000A7684"/>
    <w:rsid w:val="000A77A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48"/>
    <w:rsid w:val="000B24A6"/>
    <w:rsid w:val="000B288F"/>
    <w:rsid w:val="000B2954"/>
    <w:rsid w:val="000B2985"/>
    <w:rsid w:val="000B2A48"/>
    <w:rsid w:val="000B2A95"/>
    <w:rsid w:val="000B2C55"/>
    <w:rsid w:val="000B2C85"/>
    <w:rsid w:val="000B2C88"/>
    <w:rsid w:val="000B3157"/>
    <w:rsid w:val="000B3342"/>
    <w:rsid w:val="000B3648"/>
    <w:rsid w:val="000B375E"/>
    <w:rsid w:val="000B4004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5E"/>
    <w:rsid w:val="000B5A66"/>
    <w:rsid w:val="000B5A70"/>
    <w:rsid w:val="000B6E2C"/>
    <w:rsid w:val="000B706F"/>
    <w:rsid w:val="000B738F"/>
    <w:rsid w:val="000B7654"/>
    <w:rsid w:val="000B76C5"/>
    <w:rsid w:val="000B7707"/>
    <w:rsid w:val="000B7A10"/>
    <w:rsid w:val="000B7B1D"/>
    <w:rsid w:val="000B7E46"/>
    <w:rsid w:val="000C04EA"/>
    <w:rsid w:val="000C0680"/>
    <w:rsid w:val="000C0867"/>
    <w:rsid w:val="000C0AA9"/>
    <w:rsid w:val="000C0B59"/>
    <w:rsid w:val="000C0EA9"/>
    <w:rsid w:val="000C115D"/>
    <w:rsid w:val="000C1535"/>
    <w:rsid w:val="000C1666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C6F7F"/>
    <w:rsid w:val="000C73E7"/>
    <w:rsid w:val="000D0565"/>
    <w:rsid w:val="000D05F9"/>
    <w:rsid w:val="000D083F"/>
    <w:rsid w:val="000D0A3A"/>
    <w:rsid w:val="000D0ADD"/>
    <w:rsid w:val="000D0C8F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4BD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5D9"/>
    <w:rsid w:val="000D764F"/>
    <w:rsid w:val="000D7D6C"/>
    <w:rsid w:val="000E07D6"/>
    <w:rsid w:val="000E08BD"/>
    <w:rsid w:val="000E1380"/>
    <w:rsid w:val="000E156A"/>
    <w:rsid w:val="000E1692"/>
    <w:rsid w:val="000E18DF"/>
    <w:rsid w:val="000E1EF6"/>
    <w:rsid w:val="000E209D"/>
    <w:rsid w:val="000E2F98"/>
    <w:rsid w:val="000E450C"/>
    <w:rsid w:val="000E4CA4"/>
    <w:rsid w:val="000E4CC0"/>
    <w:rsid w:val="000E4D08"/>
    <w:rsid w:val="000E4DC9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0041"/>
    <w:rsid w:val="000F0613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3D4C"/>
    <w:rsid w:val="000F4045"/>
    <w:rsid w:val="000F40C1"/>
    <w:rsid w:val="000F467C"/>
    <w:rsid w:val="000F4808"/>
    <w:rsid w:val="000F49E0"/>
    <w:rsid w:val="000F52E2"/>
    <w:rsid w:val="000F55B7"/>
    <w:rsid w:val="000F5EFE"/>
    <w:rsid w:val="000F64B2"/>
    <w:rsid w:val="000F6581"/>
    <w:rsid w:val="000F6815"/>
    <w:rsid w:val="000F68A4"/>
    <w:rsid w:val="000F6F8E"/>
    <w:rsid w:val="000F72A5"/>
    <w:rsid w:val="000F741D"/>
    <w:rsid w:val="000F7F58"/>
    <w:rsid w:val="0010004E"/>
    <w:rsid w:val="00100128"/>
    <w:rsid w:val="001002EB"/>
    <w:rsid w:val="00100345"/>
    <w:rsid w:val="0010038F"/>
    <w:rsid w:val="0010046E"/>
    <w:rsid w:val="00100701"/>
    <w:rsid w:val="0010071F"/>
    <w:rsid w:val="00100773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AB3"/>
    <w:rsid w:val="00102C74"/>
    <w:rsid w:val="001034AB"/>
    <w:rsid w:val="00103578"/>
    <w:rsid w:val="00103619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6DD"/>
    <w:rsid w:val="00111723"/>
    <w:rsid w:val="00111992"/>
    <w:rsid w:val="00111A5F"/>
    <w:rsid w:val="001129B5"/>
    <w:rsid w:val="00113531"/>
    <w:rsid w:val="001137B6"/>
    <w:rsid w:val="00113BC6"/>
    <w:rsid w:val="001141E3"/>
    <w:rsid w:val="001142DF"/>
    <w:rsid w:val="001144DF"/>
    <w:rsid w:val="001146CF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B01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5F1C"/>
    <w:rsid w:val="00126263"/>
    <w:rsid w:val="001263AA"/>
    <w:rsid w:val="00126687"/>
    <w:rsid w:val="0012772B"/>
    <w:rsid w:val="001278E6"/>
    <w:rsid w:val="00127910"/>
    <w:rsid w:val="00127FE5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4FF"/>
    <w:rsid w:val="001367BB"/>
    <w:rsid w:val="00136A23"/>
    <w:rsid w:val="00136B99"/>
    <w:rsid w:val="00136DBB"/>
    <w:rsid w:val="00136EBA"/>
    <w:rsid w:val="00136F73"/>
    <w:rsid w:val="00136F91"/>
    <w:rsid w:val="001377A9"/>
    <w:rsid w:val="001404CA"/>
    <w:rsid w:val="0014063E"/>
    <w:rsid w:val="0014073C"/>
    <w:rsid w:val="0014087D"/>
    <w:rsid w:val="00140F74"/>
    <w:rsid w:val="00141191"/>
    <w:rsid w:val="0014159C"/>
    <w:rsid w:val="00142058"/>
    <w:rsid w:val="0014225B"/>
    <w:rsid w:val="0014244E"/>
    <w:rsid w:val="00142665"/>
    <w:rsid w:val="00142DC0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3E06"/>
    <w:rsid w:val="00154586"/>
    <w:rsid w:val="001548EA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824"/>
    <w:rsid w:val="00162D7A"/>
    <w:rsid w:val="00164068"/>
    <w:rsid w:val="00164C97"/>
    <w:rsid w:val="00164DAB"/>
    <w:rsid w:val="00164DB1"/>
    <w:rsid w:val="00165051"/>
    <w:rsid w:val="00165335"/>
    <w:rsid w:val="0016562A"/>
    <w:rsid w:val="001657D1"/>
    <w:rsid w:val="00165BBB"/>
    <w:rsid w:val="00165F56"/>
    <w:rsid w:val="0016613F"/>
    <w:rsid w:val="00166184"/>
    <w:rsid w:val="00166215"/>
    <w:rsid w:val="001664BF"/>
    <w:rsid w:val="00166591"/>
    <w:rsid w:val="00166902"/>
    <w:rsid w:val="00166EF4"/>
    <w:rsid w:val="00167218"/>
    <w:rsid w:val="0016754A"/>
    <w:rsid w:val="00167690"/>
    <w:rsid w:val="00167A5C"/>
    <w:rsid w:val="00167B6F"/>
    <w:rsid w:val="00167CC3"/>
    <w:rsid w:val="00167D7B"/>
    <w:rsid w:val="00167F5A"/>
    <w:rsid w:val="001703F7"/>
    <w:rsid w:val="001707F6"/>
    <w:rsid w:val="00170834"/>
    <w:rsid w:val="00170B04"/>
    <w:rsid w:val="00171143"/>
    <w:rsid w:val="00171238"/>
    <w:rsid w:val="001716B3"/>
    <w:rsid w:val="00171E23"/>
    <w:rsid w:val="001724D3"/>
    <w:rsid w:val="00172608"/>
    <w:rsid w:val="00172864"/>
    <w:rsid w:val="00172B82"/>
    <w:rsid w:val="00172CC4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97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1D5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3FB"/>
    <w:rsid w:val="001824BC"/>
    <w:rsid w:val="00182C7A"/>
    <w:rsid w:val="00183034"/>
    <w:rsid w:val="001830F7"/>
    <w:rsid w:val="00183693"/>
    <w:rsid w:val="001836DD"/>
    <w:rsid w:val="00183715"/>
    <w:rsid w:val="00183776"/>
    <w:rsid w:val="00183CED"/>
    <w:rsid w:val="00183EE6"/>
    <w:rsid w:val="001846B7"/>
    <w:rsid w:val="001856E3"/>
    <w:rsid w:val="001857F3"/>
    <w:rsid w:val="0018588A"/>
    <w:rsid w:val="00185A64"/>
    <w:rsid w:val="00185A9C"/>
    <w:rsid w:val="00185B44"/>
    <w:rsid w:val="00186482"/>
    <w:rsid w:val="00186995"/>
    <w:rsid w:val="00186AE7"/>
    <w:rsid w:val="00187252"/>
    <w:rsid w:val="00187884"/>
    <w:rsid w:val="00187A7B"/>
    <w:rsid w:val="00190560"/>
    <w:rsid w:val="001909F5"/>
    <w:rsid w:val="00190F18"/>
    <w:rsid w:val="00190F5A"/>
    <w:rsid w:val="00191067"/>
    <w:rsid w:val="00191687"/>
    <w:rsid w:val="00191718"/>
    <w:rsid w:val="00191C91"/>
    <w:rsid w:val="0019263F"/>
    <w:rsid w:val="00192880"/>
    <w:rsid w:val="0019288A"/>
    <w:rsid w:val="00192B72"/>
    <w:rsid w:val="00192CAA"/>
    <w:rsid w:val="00192DD9"/>
    <w:rsid w:val="00192EA5"/>
    <w:rsid w:val="001932F7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3"/>
    <w:rsid w:val="00195D69"/>
    <w:rsid w:val="00195DAE"/>
    <w:rsid w:val="00195E0E"/>
    <w:rsid w:val="00195E71"/>
    <w:rsid w:val="001965D0"/>
    <w:rsid w:val="00196699"/>
    <w:rsid w:val="0019685A"/>
    <w:rsid w:val="00196C38"/>
    <w:rsid w:val="00197213"/>
    <w:rsid w:val="00197356"/>
    <w:rsid w:val="00197B53"/>
    <w:rsid w:val="001A0733"/>
    <w:rsid w:val="001A09A6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6F7C"/>
    <w:rsid w:val="001A7102"/>
    <w:rsid w:val="001A7157"/>
    <w:rsid w:val="001A7763"/>
    <w:rsid w:val="001A7A53"/>
    <w:rsid w:val="001A7DC2"/>
    <w:rsid w:val="001B01F4"/>
    <w:rsid w:val="001B087B"/>
    <w:rsid w:val="001B087D"/>
    <w:rsid w:val="001B0D51"/>
    <w:rsid w:val="001B0FBB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B5F"/>
    <w:rsid w:val="001B4F34"/>
    <w:rsid w:val="001B4FC9"/>
    <w:rsid w:val="001B52EC"/>
    <w:rsid w:val="001B5304"/>
    <w:rsid w:val="001B554A"/>
    <w:rsid w:val="001B5910"/>
    <w:rsid w:val="001B5926"/>
    <w:rsid w:val="001B5B33"/>
    <w:rsid w:val="001B5BB9"/>
    <w:rsid w:val="001B6564"/>
    <w:rsid w:val="001B691A"/>
    <w:rsid w:val="001B738C"/>
    <w:rsid w:val="001B73F4"/>
    <w:rsid w:val="001B7665"/>
    <w:rsid w:val="001C0193"/>
    <w:rsid w:val="001C0279"/>
    <w:rsid w:val="001C02D8"/>
    <w:rsid w:val="001C0448"/>
    <w:rsid w:val="001C04E3"/>
    <w:rsid w:val="001C1957"/>
    <w:rsid w:val="001C1FCF"/>
    <w:rsid w:val="001C2378"/>
    <w:rsid w:val="001C24D2"/>
    <w:rsid w:val="001C2905"/>
    <w:rsid w:val="001C2F53"/>
    <w:rsid w:val="001C38A2"/>
    <w:rsid w:val="001C3985"/>
    <w:rsid w:val="001C3DA3"/>
    <w:rsid w:val="001C3EE9"/>
    <w:rsid w:val="001C3FA4"/>
    <w:rsid w:val="001C40F9"/>
    <w:rsid w:val="001C410D"/>
    <w:rsid w:val="001C458B"/>
    <w:rsid w:val="001C4602"/>
    <w:rsid w:val="001C4C56"/>
    <w:rsid w:val="001C4E83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689"/>
    <w:rsid w:val="001D18E2"/>
    <w:rsid w:val="001D1A17"/>
    <w:rsid w:val="001D1C4F"/>
    <w:rsid w:val="001D1E99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78D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876"/>
    <w:rsid w:val="001E0A1F"/>
    <w:rsid w:val="001E0AD3"/>
    <w:rsid w:val="001E0CCD"/>
    <w:rsid w:val="001E0F8C"/>
    <w:rsid w:val="001E1210"/>
    <w:rsid w:val="001E1980"/>
    <w:rsid w:val="001E1A8D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0E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3E2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631"/>
    <w:rsid w:val="001F3911"/>
    <w:rsid w:val="001F3C62"/>
    <w:rsid w:val="001F3F1A"/>
    <w:rsid w:val="001F4625"/>
    <w:rsid w:val="001F4A9A"/>
    <w:rsid w:val="001F4CBD"/>
    <w:rsid w:val="001F4FE5"/>
    <w:rsid w:val="001F5545"/>
    <w:rsid w:val="001F5777"/>
    <w:rsid w:val="001F5937"/>
    <w:rsid w:val="001F59E3"/>
    <w:rsid w:val="001F59ED"/>
    <w:rsid w:val="001F5C11"/>
    <w:rsid w:val="001F6661"/>
    <w:rsid w:val="001F68FC"/>
    <w:rsid w:val="001F6BFE"/>
    <w:rsid w:val="001F7121"/>
    <w:rsid w:val="001F7302"/>
    <w:rsid w:val="001F77CE"/>
    <w:rsid w:val="00200197"/>
    <w:rsid w:val="002004F6"/>
    <w:rsid w:val="00200D0C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AFA"/>
    <w:rsid w:val="00204BAD"/>
    <w:rsid w:val="00204D60"/>
    <w:rsid w:val="00205627"/>
    <w:rsid w:val="002056D0"/>
    <w:rsid w:val="002059B0"/>
    <w:rsid w:val="00205C2A"/>
    <w:rsid w:val="0020600F"/>
    <w:rsid w:val="0020632C"/>
    <w:rsid w:val="00206EC7"/>
    <w:rsid w:val="002070FB"/>
    <w:rsid w:val="00207479"/>
    <w:rsid w:val="00207ABC"/>
    <w:rsid w:val="00207C1C"/>
    <w:rsid w:val="00207C6A"/>
    <w:rsid w:val="00207CC4"/>
    <w:rsid w:val="00207EDF"/>
    <w:rsid w:val="00210423"/>
    <w:rsid w:val="002106B3"/>
    <w:rsid w:val="00210860"/>
    <w:rsid w:val="0021093F"/>
    <w:rsid w:val="00210AB2"/>
    <w:rsid w:val="00210B6A"/>
    <w:rsid w:val="00210FF3"/>
    <w:rsid w:val="00211152"/>
    <w:rsid w:val="00211726"/>
    <w:rsid w:val="00211845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F15"/>
    <w:rsid w:val="0021753A"/>
    <w:rsid w:val="00217A5F"/>
    <w:rsid w:val="00217B99"/>
    <w:rsid w:val="00217C98"/>
    <w:rsid w:val="00217D6F"/>
    <w:rsid w:val="00217F39"/>
    <w:rsid w:val="00220575"/>
    <w:rsid w:val="00220576"/>
    <w:rsid w:val="00220894"/>
    <w:rsid w:val="00221723"/>
    <w:rsid w:val="00221DE9"/>
    <w:rsid w:val="00222241"/>
    <w:rsid w:val="00222E4E"/>
    <w:rsid w:val="0022355C"/>
    <w:rsid w:val="00224706"/>
    <w:rsid w:val="002248FE"/>
    <w:rsid w:val="00224952"/>
    <w:rsid w:val="00224B3C"/>
    <w:rsid w:val="00224DD2"/>
    <w:rsid w:val="002253B8"/>
    <w:rsid w:val="00225488"/>
    <w:rsid w:val="00225A6A"/>
    <w:rsid w:val="00225AC7"/>
    <w:rsid w:val="00225ACC"/>
    <w:rsid w:val="0022604D"/>
    <w:rsid w:val="00226253"/>
    <w:rsid w:val="0022669B"/>
    <w:rsid w:val="00226E88"/>
    <w:rsid w:val="00226F57"/>
    <w:rsid w:val="00227532"/>
    <w:rsid w:val="0022758E"/>
    <w:rsid w:val="002278CA"/>
    <w:rsid w:val="00230484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8A6"/>
    <w:rsid w:val="00232A90"/>
    <w:rsid w:val="00233157"/>
    <w:rsid w:val="00233717"/>
    <w:rsid w:val="00233D72"/>
    <w:rsid w:val="00233E01"/>
    <w:rsid w:val="00234151"/>
    <w:rsid w:val="00234556"/>
    <w:rsid w:val="00234F8C"/>
    <w:rsid w:val="002352DC"/>
    <w:rsid w:val="00235542"/>
    <w:rsid w:val="0023579B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6D0"/>
    <w:rsid w:val="00243C14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035B"/>
    <w:rsid w:val="002516DE"/>
    <w:rsid w:val="00251EAC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076"/>
    <w:rsid w:val="0025620C"/>
    <w:rsid w:val="00256599"/>
    <w:rsid w:val="00256BCB"/>
    <w:rsid w:val="00257092"/>
    <w:rsid w:val="00257BF4"/>
    <w:rsid w:val="00260003"/>
    <w:rsid w:val="0026035D"/>
    <w:rsid w:val="00260472"/>
    <w:rsid w:val="002605D6"/>
    <w:rsid w:val="002606D6"/>
    <w:rsid w:val="00260C6B"/>
    <w:rsid w:val="00261391"/>
    <w:rsid w:val="00261823"/>
    <w:rsid w:val="00261C98"/>
    <w:rsid w:val="002620EF"/>
    <w:rsid w:val="0026223B"/>
    <w:rsid w:val="0026248E"/>
    <w:rsid w:val="00262604"/>
    <w:rsid w:val="002626E6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8A6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ABE"/>
    <w:rsid w:val="00273DBD"/>
    <w:rsid w:val="00273F67"/>
    <w:rsid w:val="00274006"/>
    <w:rsid w:val="002745B1"/>
    <w:rsid w:val="00274801"/>
    <w:rsid w:val="002749EB"/>
    <w:rsid w:val="00274E65"/>
    <w:rsid w:val="002750B1"/>
    <w:rsid w:val="002751D3"/>
    <w:rsid w:val="00275276"/>
    <w:rsid w:val="00275953"/>
    <w:rsid w:val="00275BDF"/>
    <w:rsid w:val="00275C47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C2B"/>
    <w:rsid w:val="00281E51"/>
    <w:rsid w:val="00282378"/>
    <w:rsid w:val="00282463"/>
    <w:rsid w:val="00284BAE"/>
    <w:rsid w:val="00284D89"/>
    <w:rsid w:val="00285135"/>
    <w:rsid w:val="0028527A"/>
    <w:rsid w:val="00285673"/>
    <w:rsid w:val="002859AF"/>
    <w:rsid w:val="00285E23"/>
    <w:rsid w:val="002861AB"/>
    <w:rsid w:val="00286AE7"/>
    <w:rsid w:val="00287243"/>
    <w:rsid w:val="00287814"/>
    <w:rsid w:val="002878F6"/>
    <w:rsid w:val="00290013"/>
    <w:rsid w:val="002902A7"/>
    <w:rsid w:val="00290647"/>
    <w:rsid w:val="00290A6A"/>
    <w:rsid w:val="00290B3D"/>
    <w:rsid w:val="00290D06"/>
    <w:rsid w:val="00291385"/>
    <w:rsid w:val="00291410"/>
    <w:rsid w:val="00291422"/>
    <w:rsid w:val="002914B2"/>
    <w:rsid w:val="00291AB3"/>
    <w:rsid w:val="00292012"/>
    <w:rsid w:val="0029237F"/>
    <w:rsid w:val="00292715"/>
    <w:rsid w:val="0029285C"/>
    <w:rsid w:val="002928EB"/>
    <w:rsid w:val="00292BCE"/>
    <w:rsid w:val="00292F49"/>
    <w:rsid w:val="00293257"/>
    <w:rsid w:val="00293646"/>
    <w:rsid w:val="00293E57"/>
    <w:rsid w:val="002942E0"/>
    <w:rsid w:val="00294672"/>
    <w:rsid w:val="002947D1"/>
    <w:rsid w:val="00294895"/>
    <w:rsid w:val="002948DF"/>
    <w:rsid w:val="00294CA5"/>
    <w:rsid w:val="00294D62"/>
    <w:rsid w:val="00294D90"/>
    <w:rsid w:val="00295391"/>
    <w:rsid w:val="0029569E"/>
    <w:rsid w:val="00295C25"/>
    <w:rsid w:val="00296CB7"/>
    <w:rsid w:val="00296F70"/>
    <w:rsid w:val="0029796D"/>
    <w:rsid w:val="00297992"/>
    <w:rsid w:val="00297D1F"/>
    <w:rsid w:val="002A05E9"/>
    <w:rsid w:val="002A0D97"/>
    <w:rsid w:val="002A1508"/>
    <w:rsid w:val="002A1E92"/>
    <w:rsid w:val="002A1ECE"/>
    <w:rsid w:val="002A1FEF"/>
    <w:rsid w:val="002A204D"/>
    <w:rsid w:val="002A209A"/>
    <w:rsid w:val="002A22CA"/>
    <w:rsid w:val="002A2616"/>
    <w:rsid w:val="002A26CD"/>
    <w:rsid w:val="002A26E1"/>
    <w:rsid w:val="002A2ABD"/>
    <w:rsid w:val="002A2ACB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7BA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3FDE"/>
    <w:rsid w:val="002B48D5"/>
    <w:rsid w:val="002B4C3B"/>
    <w:rsid w:val="002B538E"/>
    <w:rsid w:val="002B56F5"/>
    <w:rsid w:val="002B596A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13A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4"/>
    <w:rsid w:val="002C17D5"/>
    <w:rsid w:val="002C1933"/>
    <w:rsid w:val="002C20F2"/>
    <w:rsid w:val="002C223B"/>
    <w:rsid w:val="002C2C62"/>
    <w:rsid w:val="002C2F40"/>
    <w:rsid w:val="002C2FCA"/>
    <w:rsid w:val="002C347B"/>
    <w:rsid w:val="002C3800"/>
    <w:rsid w:val="002C382F"/>
    <w:rsid w:val="002C38B2"/>
    <w:rsid w:val="002C3B34"/>
    <w:rsid w:val="002C3F9C"/>
    <w:rsid w:val="002C4B52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24A0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543"/>
    <w:rsid w:val="002D67F8"/>
    <w:rsid w:val="002D7193"/>
    <w:rsid w:val="002D7EA3"/>
    <w:rsid w:val="002D7F17"/>
    <w:rsid w:val="002D7FCD"/>
    <w:rsid w:val="002E0319"/>
    <w:rsid w:val="002E0D2E"/>
    <w:rsid w:val="002E0E19"/>
    <w:rsid w:val="002E105A"/>
    <w:rsid w:val="002E1513"/>
    <w:rsid w:val="002E179B"/>
    <w:rsid w:val="002E1A55"/>
    <w:rsid w:val="002E1C9E"/>
    <w:rsid w:val="002E1DBE"/>
    <w:rsid w:val="002E1E0B"/>
    <w:rsid w:val="002E257B"/>
    <w:rsid w:val="002E2A1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03B"/>
    <w:rsid w:val="002F02E5"/>
    <w:rsid w:val="002F0B83"/>
    <w:rsid w:val="002F0C28"/>
    <w:rsid w:val="002F1CB2"/>
    <w:rsid w:val="002F1E8A"/>
    <w:rsid w:val="002F1ED6"/>
    <w:rsid w:val="002F1F6D"/>
    <w:rsid w:val="002F1F7E"/>
    <w:rsid w:val="002F234D"/>
    <w:rsid w:val="002F2AFF"/>
    <w:rsid w:val="002F3052"/>
    <w:rsid w:val="002F3449"/>
    <w:rsid w:val="002F3926"/>
    <w:rsid w:val="002F3CDE"/>
    <w:rsid w:val="002F43A6"/>
    <w:rsid w:val="002F444F"/>
    <w:rsid w:val="002F47F2"/>
    <w:rsid w:val="002F49D0"/>
    <w:rsid w:val="002F4B1B"/>
    <w:rsid w:val="002F4ED8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0E5D"/>
    <w:rsid w:val="003010CF"/>
    <w:rsid w:val="00301BB8"/>
    <w:rsid w:val="00301C9C"/>
    <w:rsid w:val="00302C48"/>
    <w:rsid w:val="00303440"/>
    <w:rsid w:val="00303704"/>
    <w:rsid w:val="0030448C"/>
    <w:rsid w:val="00304BD9"/>
    <w:rsid w:val="00304D9B"/>
    <w:rsid w:val="0030529B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9A3"/>
    <w:rsid w:val="00306C45"/>
    <w:rsid w:val="00306E6B"/>
    <w:rsid w:val="0030713E"/>
    <w:rsid w:val="003072F7"/>
    <w:rsid w:val="00307B2E"/>
    <w:rsid w:val="00307C2A"/>
    <w:rsid w:val="00307F1C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68F"/>
    <w:rsid w:val="00311B4B"/>
    <w:rsid w:val="00312400"/>
    <w:rsid w:val="00312657"/>
    <w:rsid w:val="00312739"/>
    <w:rsid w:val="00312D10"/>
    <w:rsid w:val="00312FF5"/>
    <w:rsid w:val="003132D3"/>
    <w:rsid w:val="00313645"/>
    <w:rsid w:val="00314DC8"/>
    <w:rsid w:val="0031536E"/>
    <w:rsid w:val="003153DE"/>
    <w:rsid w:val="00315418"/>
    <w:rsid w:val="003156E3"/>
    <w:rsid w:val="003158D1"/>
    <w:rsid w:val="00315D13"/>
    <w:rsid w:val="00315E0C"/>
    <w:rsid w:val="0031757D"/>
    <w:rsid w:val="003178BE"/>
    <w:rsid w:val="003178DA"/>
    <w:rsid w:val="00317C2F"/>
    <w:rsid w:val="00317DB8"/>
    <w:rsid w:val="00317DCB"/>
    <w:rsid w:val="003200A4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3E5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02B"/>
    <w:rsid w:val="00326957"/>
    <w:rsid w:val="00326AE2"/>
    <w:rsid w:val="00326FB8"/>
    <w:rsid w:val="003276F8"/>
    <w:rsid w:val="00327721"/>
    <w:rsid w:val="0032779F"/>
    <w:rsid w:val="0033055C"/>
    <w:rsid w:val="00330917"/>
    <w:rsid w:val="00331403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3C03"/>
    <w:rsid w:val="0033474A"/>
    <w:rsid w:val="00334845"/>
    <w:rsid w:val="00334877"/>
    <w:rsid w:val="003349A0"/>
    <w:rsid w:val="00334BF8"/>
    <w:rsid w:val="003352DF"/>
    <w:rsid w:val="00335773"/>
    <w:rsid w:val="003357B5"/>
    <w:rsid w:val="00335B75"/>
    <w:rsid w:val="00335D8C"/>
    <w:rsid w:val="00335E6A"/>
    <w:rsid w:val="00336072"/>
    <w:rsid w:val="003363A1"/>
    <w:rsid w:val="00336860"/>
    <w:rsid w:val="00336D0A"/>
    <w:rsid w:val="00336D44"/>
    <w:rsid w:val="00336ED8"/>
    <w:rsid w:val="003378DD"/>
    <w:rsid w:val="00337F85"/>
    <w:rsid w:val="003409BA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0CE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762"/>
    <w:rsid w:val="00352D9C"/>
    <w:rsid w:val="00352DA4"/>
    <w:rsid w:val="003530D2"/>
    <w:rsid w:val="0035313D"/>
    <w:rsid w:val="0035331A"/>
    <w:rsid w:val="003534E1"/>
    <w:rsid w:val="0035371C"/>
    <w:rsid w:val="0035382D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5FA5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60E"/>
    <w:rsid w:val="00361816"/>
    <w:rsid w:val="00362569"/>
    <w:rsid w:val="003626CD"/>
    <w:rsid w:val="00362C20"/>
    <w:rsid w:val="00362CCC"/>
    <w:rsid w:val="00363397"/>
    <w:rsid w:val="003636CD"/>
    <w:rsid w:val="0036407D"/>
    <w:rsid w:val="003642B2"/>
    <w:rsid w:val="003645F8"/>
    <w:rsid w:val="0036487C"/>
    <w:rsid w:val="00364F2B"/>
    <w:rsid w:val="00364FC3"/>
    <w:rsid w:val="00365411"/>
    <w:rsid w:val="0036556D"/>
    <w:rsid w:val="00365BC2"/>
    <w:rsid w:val="00365FA2"/>
    <w:rsid w:val="00366A9C"/>
    <w:rsid w:val="00366C69"/>
    <w:rsid w:val="00366D2A"/>
    <w:rsid w:val="00367014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CD4"/>
    <w:rsid w:val="00372EFA"/>
    <w:rsid w:val="00372F0D"/>
    <w:rsid w:val="00373200"/>
    <w:rsid w:val="00373244"/>
    <w:rsid w:val="00373280"/>
    <w:rsid w:val="00373679"/>
    <w:rsid w:val="003738E1"/>
    <w:rsid w:val="003739E8"/>
    <w:rsid w:val="00373ABB"/>
    <w:rsid w:val="00373C75"/>
    <w:rsid w:val="00373DBA"/>
    <w:rsid w:val="00374059"/>
    <w:rsid w:val="00374438"/>
    <w:rsid w:val="003746BC"/>
    <w:rsid w:val="003749C4"/>
    <w:rsid w:val="00374B14"/>
    <w:rsid w:val="0037513A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6BB"/>
    <w:rsid w:val="00380CE4"/>
    <w:rsid w:val="00380E4E"/>
    <w:rsid w:val="00380FBF"/>
    <w:rsid w:val="003815B7"/>
    <w:rsid w:val="00382229"/>
    <w:rsid w:val="00382261"/>
    <w:rsid w:val="003824C9"/>
    <w:rsid w:val="0038294F"/>
    <w:rsid w:val="003829BA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3BB"/>
    <w:rsid w:val="003865EF"/>
    <w:rsid w:val="00386637"/>
    <w:rsid w:val="00386A84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1C6"/>
    <w:rsid w:val="00391763"/>
    <w:rsid w:val="00391914"/>
    <w:rsid w:val="003919F3"/>
    <w:rsid w:val="00391B66"/>
    <w:rsid w:val="003923E7"/>
    <w:rsid w:val="003925F0"/>
    <w:rsid w:val="00392CE0"/>
    <w:rsid w:val="00392DC4"/>
    <w:rsid w:val="00392F33"/>
    <w:rsid w:val="00393400"/>
    <w:rsid w:val="00393C7A"/>
    <w:rsid w:val="00393D0B"/>
    <w:rsid w:val="003940CE"/>
    <w:rsid w:val="003941F3"/>
    <w:rsid w:val="00394362"/>
    <w:rsid w:val="003945BF"/>
    <w:rsid w:val="00394CD6"/>
    <w:rsid w:val="00394E2A"/>
    <w:rsid w:val="003955C3"/>
    <w:rsid w:val="00395805"/>
    <w:rsid w:val="00395918"/>
    <w:rsid w:val="00395E66"/>
    <w:rsid w:val="00396234"/>
    <w:rsid w:val="00396350"/>
    <w:rsid w:val="00396737"/>
    <w:rsid w:val="00396998"/>
    <w:rsid w:val="00396C1C"/>
    <w:rsid w:val="00396F0D"/>
    <w:rsid w:val="00397C1D"/>
    <w:rsid w:val="00397CBA"/>
    <w:rsid w:val="00397D9E"/>
    <w:rsid w:val="00397FC3"/>
    <w:rsid w:val="003A0051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A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AD8"/>
    <w:rsid w:val="003B1C92"/>
    <w:rsid w:val="003B224E"/>
    <w:rsid w:val="003B2494"/>
    <w:rsid w:val="003B2D28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96C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3F4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C40"/>
    <w:rsid w:val="003C2D21"/>
    <w:rsid w:val="003C2E1E"/>
    <w:rsid w:val="003C3299"/>
    <w:rsid w:val="003C346D"/>
    <w:rsid w:val="003C37AA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0F4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DC2"/>
    <w:rsid w:val="003E2E41"/>
    <w:rsid w:val="003E2EE7"/>
    <w:rsid w:val="003E2FAB"/>
    <w:rsid w:val="003E2FCE"/>
    <w:rsid w:val="003E3572"/>
    <w:rsid w:val="003E3BEC"/>
    <w:rsid w:val="003E3D2A"/>
    <w:rsid w:val="003E3D58"/>
    <w:rsid w:val="003E405C"/>
    <w:rsid w:val="003E4264"/>
    <w:rsid w:val="003E44C7"/>
    <w:rsid w:val="003E4858"/>
    <w:rsid w:val="003E4AF4"/>
    <w:rsid w:val="003E568F"/>
    <w:rsid w:val="003E57E1"/>
    <w:rsid w:val="003E5D4F"/>
    <w:rsid w:val="003E6316"/>
    <w:rsid w:val="003E651B"/>
    <w:rsid w:val="003E6809"/>
    <w:rsid w:val="003E6884"/>
    <w:rsid w:val="003E6A6B"/>
    <w:rsid w:val="003E6AC5"/>
    <w:rsid w:val="003E6D8B"/>
    <w:rsid w:val="003E7088"/>
    <w:rsid w:val="003E71B9"/>
    <w:rsid w:val="003E757A"/>
    <w:rsid w:val="003E76C2"/>
    <w:rsid w:val="003E773B"/>
    <w:rsid w:val="003E79ED"/>
    <w:rsid w:val="003F0096"/>
    <w:rsid w:val="003F0522"/>
    <w:rsid w:val="003F07B2"/>
    <w:rsid w:val="003F0850"/>
    <w:rsid w:val="003F0927"/>
    <w:rsid w:val="003F0BC1"/>
    <w:rsid w:val="003F0D12"/>
    <w:rsid w:val="003F12F4"/>
    <w:rsid w:val="003F160C"/>
    <w:rsid w:val="003F27C5"/>
    <w:rsid w:val="003F2F21"/>
    <w:rsid w:val="003F2F61"/>
    <w:rsid w:val="003F324F"/>
    <w:rsid w:val="003F33BC"/>
    <w:rsid w:val="003F3458"/>
    <w:rsid w:val="003F3B9A"/>
    <w:rsid w:val="003F3C15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5AD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1E0B"/>
    <w:rsid w:val="0040209C"/>
    <w:rsid w:val="004020D4"/>
    <w:rsid w:val="004021B6"/>
    <w:rsid w:val="00402D95"/>
    <w:rsid w:val="00402F49"/>
    <w:rsid w:val="0040310C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0372"/>
    <w:rsid w:val="00410E31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348"/>
    <w:rsid w:val="00417429"/>
    <w:rsid w:val="004208AC"/>
    <w:rsid w:val="00420C9F"/>
    <w:rsid w:val="00421303"/>
    <w:rsid w:val="00421523"/>
    <w:rsid w:val="00421570"/>
    <w:rsid w:val="004216B6"/>
    <w:rsid w:val="00421718"/>
    <w:rsid w:val="00421AA7"/>
    <w:rsid w:val="00421DCF"/>
    <w:rsid w:val="00422341"/>
    <w:rsid w:val="0042259F"/>
    <w:rsid w:val="00422ADB"/>
    <w:rsid w:val="00422FA4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5CD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13A"/>
    <w:rsid w:val="00432E06"/>
    <w:rsid w:val="004330B8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4F58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37BF1"/>
    <w:rsid w:val="00440FED"/>
    <w:rsid w:val="0044139E"/>
    <w:rsid w:val="004418F3"/>
    <w:rsid w:val="00441C0B"/>
    <w:rsid w:val="00441F61"/>
    <w:rsid w:val="00441FFB"/>
    <w:rsid w:val="00442B6E"/>
    <w:rsid w:val="00442EC4"/>
    <w:rsid w:val="00442F23"/>
    <w:rsid w:val="004430B9"/>
    <w:rsid w:val="004431D6"/>
    <w:rsid w:val="0044323C"/>
    <w:rsid w:val="004432A6"/>
    <w:rsid w:val="004434E7"/>
    <w:rsid w:val="004437BD"/>
    <w:rsid w:val="00443C0A"/>
    <w:rsid w:val="00443FF7"/>
    <w:rsid w:val="004447AB"/>
    <w:rsid w:val="00444BA7"/>
    <w:rsid w:val="0044505C"/>
    <w:rsid w:val="00445462"/>
    <w:rsid w:val="00445ABC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0E76"/>
    <w:rsid w:val="00451067"/>
    <w:rsid w:val="0045123B"/>
    <w:rsid w:val="0045136B"/>
    <w:rsid w:val="00451768"/>
    <w:rsid w:val="00451C7E"/>
    <w:rsid w:val="004520A3"/>
    <w:rsid w:val="004522AA"/>
    <w:rsid w:val="0045261E"/>
    <w:rsid w:val="0045288A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C1"/>
    <w:rsid w:val="00454FFE"/>
    <w:rsid w:val="00455113"/>
    <w:rsid w:val="00455D7F"/>
    <w:rsid w:val="00456421"/>
    <w:rsid w:val="00456DAB"/>
    <w:rsid w:val="00456E69"/>
    <w:rsid w:val="00456FE1"/>
    <w:rsid w:val="00457160"/>
    <w:rsid w:val="004571F4"/>
    <w:rsid w:val="00457307"/>
    <w:rsid w:val="004576CA"/>
    <w:rsid w:val="004577F8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17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2A6"/>
    <w:rsid w:val="004745A9"/>
    <w:rsid w:val="00474B98"/>
    <w:rsid w:val="004752D3"/>
    <w:rsid w:val="004754E1"/>
    <w:rsid w:val="004756A3"/>
    <w:rsid w:val="00475A95"/>
    <w:rsid w:val="00475C88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56A"/>
    <w:rsid w:val="004838AF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84"/>
    <w:rsid w:val="00490E9B"/>
    <w:rsid w:val="00491453"/>
    <w:rsid w:val="00491959"/>
    <w:rsid w:val="00492337"/>
    <w:rsid w:val="004926BE"/>
    <w:rsid w:val="00492DF8"/>
    <w:rsid w:val="00493055"/>
    <w:rsid w:val="004932E0"/>
    <w:rsid w:val="004935EC"/>
    <w:rsid w:val="00494242"/>
    <w:rsid w:val="0049466D"/>
    <w:rsid w:val="00494887"/>
    <w:rsid w:val="00494A3D"/>
    <w:rsid w:val="00494DD3"/>
    <w:rsid w:val="00494E8E"/>
    <w:rsid w:val="004955BC"/>
    <w:rsid w:val="00495728"/>
    <w:rsid w:val="00495D63"/>
    <w:rsid w:val="0049648F"/>
    <w:rsid w:val="00496606"/>
    <w:rsid w:val="0049681A"/>
    <w:rsid w:val="004968F3"/>
    <w:rsid w:val="00496991"/>
    <w:rsid w:val="00496C61"/>
    <w:rsid w:val="00496D26"/>
    <w:rsid w:val="00496DB7"/>
    <w:rsid w:val="00496F05"/>
    <w:rsid w:val="00497370"/>
    <w:rsid w:val="00497634"/>
    <w:rsid w:val="004976CA"/>
    <w:rsid w:val="004A03B8"/>
    <w:rsid w:val="004A0689"/>
    <w:rsid w:val="004A0834"/>
    <w:rsid w:val="004A0F39"/>
    <w:rsid w:val="004A119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026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3E1"/>
    <w:rsid w:val="004B1A09"/>
    <w:rsid w:val="004B1BFF"/>
    <w:rsid w:val="004B2435"/>
    <w:rsid w:val="004B276F"/>
    <w:rsid w:val="004B27A7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3DD"/>
    <w:rsid w:val="004B79FF"/>
    <w:rsid w:val="004C01A8"/>
    <w:rsid w:val="004C07ED"/>
    <w:rsid w:val="004C0809"/>
    <w:rsid w:val="004C0A78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794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A4C"/>
    <w:rsid w:val="004E3E38"/>
    <w:rsid w:val="004E4060"/>
    <w:rsid w:val="004E409A"/>
    <w:rsid w:val="004E49DB"/>
    <w:rsid w:val="004E4B93"/>
    <w:rsid w:val="004E5A1E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5D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243"/>
    <w:rsid w:val="004F697C"/>
    <w:rsid w:val="004F6C8F"/>
    <w:rsid w:val="004F71F9"/>
    <w:rsid w:val="004F7528"/>
    <w:rsid w:val="004F76EF"/>
    <w:rsid w:val="004F7BCA"/>
    <w:rsid w:val="004F7D89"/>
    <w:rsid w:val="005003A6"/>
    <w:rsid w:val="00500763"/>
    <w:rsid w:val="00500D9A"/>
    <w:rsid w:val="00501126"/>
    <w:rsid w:val="005017CC"/>
    <w:rsid w:val="00501981"/>
    <w:rsid w:val="00501A85"/>
    <w:rsid w:val="00501BB3"/>
    <w:rsid w:val="00501D13"/>
    <w:rsid w:val="00501F01"/>
    <w:rsid w:val="00501F52"/>
    <w:rsid w:val="00501F85"/>
    <w:rsid w:val="005021DD"/>
    <w:rsid w:val="005026CA"/>
    <w:rsid w:val="00502B72"/>
    <w:rsid w:val="00502E68"/>
    <w:rsid w:val="005034C4"/>
    <w:rsid w:val="005038A6"/>
    <w:rsid w:val="00503F4C"/>
    <w:rsid w:val="00504922"/>
    <w:rsid w:val="005049B1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71C"/>
    <w:rsid w:val="00511CB1"/>
    <w:rsid w:val="00511F15"/>
    <w:rsid w:val="005123EF"/>
    <w:rsid w:val="00512AC9"/>
    <w:rsid w:val="00512BD5"/>
    <w:rsid w:val="00512F0D"/>
    <w:rsid w:val="00512F6E"/>
    <w:rsid w:val="00513104"/>
    <w:rsid w:val="0051318C"/>
    <w:rsid w:val="00513BA5"/>
    <w:rsid w:val="005142CD"/>
    <w:rsid w:val="00514394"/>
    <w:rsid w:val="005143C9"/>
    <w:rsid w:val="005143E2"/>
    <w:rsid w:val="005145E2"/>
    <w:rsid w:val="00514635"/>
    <w:rsid w:val="00514D7C"/>
    <w:rsid w:val="0051502A"/>
    <w:rsid w:val="005150EC"/>
    <w:rsid w:val="00515279"/>
    <w:rsid w:val="005153D3"/>
    <w:rsid w:val="005156A2"/>
    <w:rsid w:val="005157A9"/>
    <w:rsid w:val="00515AEF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9D8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3C1F"/>
    <w:rsid w:val="00524545"/>
    <w:rsid w:val="00524BB9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6B95"/>
    <w:rsid w:val="00527200"/>
    <w:rsid w:val="005274E2"/>
    <w:rsid w:val="00527AF0"/>
    <w:rsid w:val="00527B48"/>
    <w:rsid w:val="00530157"/>
    <w:rsid w:val="0053022F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8E2"/>
    <w:rsid w:val="0053292A"/>
    <w:rsid w:val="00532B37"/>
    <w:rsid w:val="00532DC2"/>
    <w:rsid w:val="00532F8B"/>
    <w:rsid w:val="00533048"/>
    <w:rsid w:val="00533244"/>
    <w:rsid w:val="00533620"/>
    <w:rsid w:val="00533737"/>
    <w:rsid w:val="00534066"/>
    <w:rsid w:val="00534A9E"/>
    <w:rsid w:val="0053546C"/>
    <w:rsid w:val="005355D4"/>
    <w:rsid w:val="00535A0B"/>
    <w:rsid w:val="00535B79"/>
    <w:rsid w:val="00535D3A"/>
    <w:rsid w:val="00535D7C"/>
    <w:rsid w:val="00535F56"/>
    <w:rsid w:val="00536432"/>
    <w:rsid w:val="00536579"/>
    <w:rsid w:val="00536C1E"/>
    <w:rsid w:val="00536C2D"/>
    <w:rsid w:val="00536E84"/>
    <w:rsid w:val="00536FEC"/>
    <w:rsid w:val="005370BA"/>
    <w:rsid w:val="005371DD"/>
    <w:rsid w:val="00537E6E"/>
    <w:rsid w:val="00537F51"/>
    <w:rsid w:val="00540143"/>
    <w:rsid w:val="00540394"/>
    <w:rsid w:val="005405F0"/>
    <w:rsid w:val="0054094D"/>
    <w:rsid w:val="0054096C"/>
    <w:rsid w:val="00540C6A"/>
    <w:rsid w:val="0054108B"/>
    <w:rsid w:val="00541C13"/>
    <w:rsid w:val="00541DCA"/>
    <w:rsid w:val="00541DDB"/>
    <w:rsid w:val="00542AB0"/>
    <w:rsid w:val="00542B58"/>
    <w:rsid w:val="005433B3"/>
    <w:rsid w:val="0054343A"/>
    <w:rsid w:val="005438EE"/>
    <w:rsid w:val="00543974"/>
    <w:rsid w:val="00543D35"/>
    <w:rsid w:val="00543EBF"/>
    <w:rsid w:val="00544803"/>
    <w:rsid w:val="00544ABA"/>
    <w:rsid w:val="00544B73"/>
    <w:rsid w:val="00544B96"/>
    <w:rsid w:val="00544E14"/>
    <w:rsid w:val="00545234"/>
    <w:rsid w:val="005456C4"/>
    <w:rsid w:val="00545856"/>
    <w:rsid w:val="0054593A"/>
    <w:rsid w:val="00545E52"/>
    <w:rsid w:val="0054622E"/>
    <w:rsid w:val="005467FB"/>
    <w:rsid w:val="00546A00"/>
    <w:rsid w:val="00546A0E"/>
    <w:rsid w:val="00546A44"/>
    <w:rsid w:val="00546A61"/>
    <w:rsid w:val="00546AE9"/>
    <w:rsid w:val="00546F28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2B98"/>
    <w:rsid w:val="005530A0"/>
    <w:rsid w:val="00553127"/>
    <w:rsid w:val="005537D5"/>
    <w:rsid w:val="005537E0"/>
    <w:rsid w:val="00554074"/>
    <w:rsid w:val="00554550"/>
    <w:rsid w:val="005547A0"/>
    <w:rsid w:val="00554BE7"/>
    <w:rsid w:val="0055539B"/>
    <w:rsid w:val="00555699"/>
    <w:rsid w:val="00555AE8"/>
    <w:rsid w:val="00555FBA"/>
    <w:rsid w:val="00556976"/>
    <w:rsid w:val="00556BBD"/>
    <w:rsid w:val="00556D68"/>
    <w:rsid w:val="00556ED0"/>
    <w:rsid w:val="00556FE8"/>
    <w:rsid w:val="00557173"/>
    <w:rsid w:val="00557517"/>
    <w:rsid w:val="005576A1"/>
    <w:rsid w:val="00557729"/>
    <w:rsid w:val="005578A8"/>
    <w:rsid w:val="00557910"/>
    <w:rsid w:val="00557A64"/>
    <w:rsid w:val="00557C5D"/>
    <w:rsid w:val="00557F19"/>
    <w:rsid w:val="005601DC"/>
    <w:rsid w:val="00560322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364"/>
    <w:rsid w:val="005644BE"/>
    <w:rsid w:val="00564AD6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DF7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3FB0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6BA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A36"/>
    <w:rsid w:val="00581BDE"/>
    <w:rsid w:val="00581CB0"/>
    <w:rsid w:val="00581FB6"/>
    <w:rsid w:val="00582110"/>
    <w:rsid w:val="005826B1"/>
    <w:rsid w:val="005827DE"/>
    <w:rsid w:val="00582C3A"/>
    <w:rsid w:val="00582E1A"/>
    <w:rsid w:val="00582FF7"/>
    <w:rsid w:val="00583049"/>
    <w:rsid w:val="00583147"/>
    <w:rsid w:val="00583574"/>
    <w:rsid w:val="0058358F"/>
    <w:rsid w:val="005836F2"/>
    <w:rsid w:val="00583AC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20A"/>
    <w:rsid w:val="005864A0"/>
    <w:rsid w:val="00586B45"/>
    <w:rsid w:val="005873ED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0D1"/>
    <w:rsid w:val="00592226"/>
    <w:rsid w:val="0059240E"/>
    <w:rsid w:val="00592712"/>
    <w:rsid w:val="00592AE9"/>
    <w:rsid w:val="00592B03"/>
    <w:rsid w:val="0059370F"/>
    <w:rsid w:val="005937AD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5DE8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23D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3F6A"/>
    <w:rsid w:val="005B45C7"/>
    <w:rsid w:val="005B4645"/>
    <w:rsid w:val="005B4D87"/>
    <w:rsid w:val="005B532C"/>
    <w:rsid w:val="005B5861"/>
    <w:rsid w:val="005B5D56"/>
    <w:rsid w:val="005B6421"/>
    <w:rsid w:val="005B6722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052"/>
    <w:rsid w:val="005C28FA"/>
    <w:rsid w:val="005C29ED"/>
    <w:rsid w:val="005C2BF5"/>
    <w:rsid w:val="005C3616"/>
    <w:rsid w:val="005C38DF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827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3F09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D7E62"/>
    <w:rsid w:val="005E06C6"/>
    <w:rsid w:val="005E078E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4C3"/>
    <w:rsid w:val="005E4F8D"/>
    <w:rsid w:val="005E53F9"/>
    <w:rsid w:val="005E5AE1"/>
    <w:rsid w:val="005E5AEF"/>
    <w:rsid w:val="005E5E71"/>
    <w:rsid w:val="005E63B7"/>
    <w:rsid w:val="005E661D"/>
    <w:rsid w:val="005E66DA"/>
    <w:rsid w:val="005E72EB"/>
    <w:rsid w:val="005E775D"/>
    <w:rsid w:val="005E7D52"/>
    <w:rsid w:val="005F00B3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A3D"/>
    <w:rsid w:val="005F4C0F"/>
    <w:rsid w:val="005F4DD6"/>
    <w:rsid w:val="005F4F84"/>
    <w:rsid w:val="005F50D8"/>
    <w:rsid w:val="005F52D0"/>
    <w:rsid w:val="005F53A1"/>
    <w:rsid w:val="005F55A4"/>
    <w:rsid w:val="005F5A1B"/>
    <w:rsid w:val="005F5CD6"/>
    <w:rsid w:val="005F627A"/>
    <w:rsid w:val="005F64C3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3CC"/>
    <w:rsid w:val="00605441"/>
    <w:rsid w:val="00605687"/>
    <w:rsid w:val="00605DB3"/>
    <w:rsid w:val="006061DF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C79"/>
    <w:rsid w:val="00610CCF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A77"/>
    <w:rsid w:val="00614CBF"/>
    <w:rsid w:val="00615093"/>
    <w:rsid w:val="0061531B"/>
    <w:rsid w:val="00615E23"/>
    <w:rsid w:val="00616112"/>
    <w:rsid w:val="00616C61"/>
    <w:rsid w:val="00616FAF"/>
    <w:rsid w:val="006177E2"/>
    <w:rsid w:val="006177F8"/>
    <w:rsid w:val="00617913"/>
    <w:rsid w:val="00617D24"/>
    <w:rsid w:val="00617DE8"/>
    <w:rsid w:val="00617E45"/>
    <w:rsid w:val="0062013F"/>
    <w:rsid w:val="006205CA"/>
    <w:rsid w:val="0062098F"/>
    <w:rsid w:val="00620BE6"/>
    <w:rsid w:val="00620CE0"/>
    <w:rsid w:val="00620E79"/>
    <w:rsid w:val="0062119B"/>
    <w:rsid w:val="00621618"/>
    <w:rsid w:val="0062186A"/>
    <w:rsid w:val="00621EDD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882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907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B8E"/>
    <w:rsid w:val="0063219D"/>
    <w:rsid w:val="00633298"/>
    <w:rsid w:val="006332D1"/>
    <w:rsid w:val="006335D8"/>
    <w:rsid w:val="00633A85"/>
    <w:rsid w:val="00633B2B"/>
    <w:rsid w:val="00633E73"/>
    <w:rsid w:val="0063462B"/>
    <w:rsid w:val="00634989"/>
    <w:rsid w:val="006349EF"/>
    <w:rsid w:val="00634ACF"/>
    <w:rsid w:val="00635035"/>
    <w:rsid w:val="006353D8"/>
    <w:rsid w:val="0063580D"/>
    <w:rsid w:val="00635CAE"/>
    <w:rsid w:val="006365F9"/>
    <w:rsid w:val="006368F8"/>
    <w:rsid w:val="00636ABD"/>
    <w:rsid w:val="00636C39"/>
    <w:rsid w:val="006370F7"/>
    <w:rsid w:val="00637240"/>
    <w:rsid w:val="0063738F"/>
    <w:rsid w:val="006375C2"/>
    <w:rsid w:val="00637C6C"/>
    <w:rsid w:val="006402C1"/>
    <w:rsid w:val="00640561"/>
    <w:rsid w:val="00640ACD"/>
    <w:rsid w:val="00640E46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815"/>
    <w:rsid w:val="00643A99"/>
    <w:rsid w:val="00643E0A"/>
    <w:rsid w:val="00644588"/>
    <w:rsid w:val="00644911"/>
    <w:rsid w:val="00644C56"/>
    <w:rsid w:val="00644D01"/>
    <w:rsid w:val="00644DC9"/>
    <w:rsid w:val="0064572D"/>
    <w:rsid w:val="00646C08"/>
    <w:rsid w:val="00646C1C"/>
    <w:rsid w:val="006473AA"/>
    <w:rsid w:val="006476D5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DB5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05B"/>
    <w:rsid w:val="00663676"/>
    <w:rsid w:val="006638AD"/>
    <w:rsid w:val="00663934"/>
    <w:rsid w:val="00663BC3"/>
    <w:rsid w:val="00663E68"/>
    <w:rsid w:val="00663ECC"/>
    <w:rsid w:val="006645A3"/>
    <w:rsid w:val="006646AA"/>
    <w:rsid w:val="00664AEC"/>
    <w:rsid w:val="00664EC9"/>
    <w:rsid w:val="0066524A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2FC"/>
    <w:rsid w:val="00670304"/>
    <w:rsid w:val="00670E5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B98"/>
    <w:rsid w:val="00674CDD"/>
    <w:rsid w:val="006753DA"/>
    <w:rsid w:val="00675543"/>
    <w:rsid w:val="00675558"/>
    <w:rsid w:val="0067558F"/>
    <w:rsid w:val="00675611"/>
    <w:rsid w:val="00675692"/>
    <w:rsid w:val="00675A60"/>
    <w:rsid w:val="0067697E"/>
    <w:rsid w:val="00676D98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464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638"/>
    <w:rsid w:val="00685931"/>
    <w:rsid w:val="00685FD4"/>
    <w:rsid w:val="00686612"/>
    <w:rsid w:val="0068661E"/>
    <w:rsid w:val="00686DF5"/>
    <w:rsid w:val="00687BBE"/>
    <w:rsid w:val="00687E27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20C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6D6D"/>
    <w:rsid w:val="00697733"/>
    <w:rsid w:val="00697980"/>
    <w:rsid w:val="00697B84"/>
    <w:rsid w:val="00697FC9"/>
    <w:rsid w:val="006A016B"/>
    <w:rsid w:val="006A0587"/>
    <w:rsid w:val="006A0C2A"/>
    <w:rsid w:val="006A0D7D"/>
    <w:rsid w:val="006A1023"/>
    <w:rsid w:val="006A11C5"/>
    <w:rsid w:val="006A130C"/>
    <w:rsid w:val="006A1510"/>
    <w:rsid w:val="006A1E17"/>
    <w:rsid w:val="006A2266"/>
    <w:rsid w:val="006A254E"/>
    <w:rsid w:val="006A2794"/>
    <w:rsid w:val="006A28C8"/>
    <w:rsid w:val="006A2C30"/>
    <w:rsid w:val="006A2D0E"/>
    <w:rsid w:val="006A2DDE"/>
    <w:rsid w:val="006A2E99"/>
    <w:rsid w:val="006A2F3C"/>
    <w:rsid w:val="006A2FDE"/>
    <w:rsid w:val="006A301C"/>
    <w:rsid w:val="006A3AC1"/>
    <w:rsid w:val="006A3E2B"/>
    <w:rsid w:val="006A3E9B"/>
    <w:rsid w:val="006A41AA"/>
    <w:rsid w:val="006A4654"/>
    <w:rsid w:val="006A4853"/>
    <w:rsid w:val="006A4B01"/>
    <w:rsid w:val="006A4EE7"/>
    <w:rsid w:val="006A50B0"/>
    <w:rsid w:val="006A5403"/>
    <w:rsid w:val="006A59B2"/>
    <w:rsid w:val="006A5F57"/>
    <w:rsid w:val="006A6AA8"/>
    <w:rsid w:val="006A6E17"/>
    <w:rsid w:val="006A6F06"/>
    <w:rsid w:val="006A7215"/>
    <w:rsid w:val="006A7553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2A56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C97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5F1D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28CF"/>
    <w:rsid w:val="006D3216"/>
    <w:rsid w:val="006D365D"/>
    <w:rsid w:val="006D3BE1"/>
    <w:rsid w:val="006D4604"/>
    <w:rsid w:val="006D4763"/>
    <w:rsid w:val="006D48FC"/>
    <w:rsid w:val="006D490D"/>
    <w:rsid w:val="006D4E8B"/>
    <w:rsid w:val="006D4E9C"/>
    <w:rsid w:val="006D522D"/>
    <w:rsid w:val="006D5854"/>
    <w:rsid w:val="006D6012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0EF3"/>
    <w:rsid w:val="006E10AF"/>
    <w:rsid w:val="006E12C3"/>
    <w:rsid w:val="006E15C4"/>
    <w:rsid w:val="006E179D"/>
    <w:rsid w:val="006E1976"/>
    <w:rsid w:val="006E1E56"/>
    <w:rsid w:val="006E1EC0"/>
    <w:rsid w:val="006E1FE5"/>
    <w:rsid w:val="006E2529"/>
    <w:rsid w:val="006E264F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C98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18C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95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819"/>
    <w:rsid w:val="00716C4B"/>
    <w:rsid w:val="00716C4F"/>
    <w:rsid w:val="00716D56"/>
    <w:rsid w:val="00716E53"/>
    <w:rsid w:val="0071712C"/>
    <w:rsid w:val="0071744A"/>
    <w:rsid w:val="00717722"/>
    <w:rsid w:val="007177B7"/>
    <w:rsid w:val="00717947"/>
    <w:rsid w:val="007200E1"/>
    <w:rsid w:val="0072039D"/>
    <w:rsid w:val="0072060F"/>
    <w:rsid w:val="00721084"/>
    <w:rsid w:val="0072108B"/>
    <w:rsid w:val="00721262"/>
    <w:rsid w:val="0072140B"/>
    <w:rsid w:val="0072174B"/>
    <w:rsid w:val="00721B53"/>
    <w:rsid w:val="00721D9B"/>
    <w:rsid w:val="00722121"/>
    <w:rsid w:val="007224B9"/>
    <w:rsid w:val="007226B4"/>
    <w:rsid w:val="007229CE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1B5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A54"/>
    <w:rsid w:val="00735B5F"/>
    <w:rsid w:val="007361DC"/>
    <w:rsid w:val="00736223"/>
    <w:rsid w:val="00736A1F"/>
    <w:rsid w:val="00736A27"/>
    <w:rsid w:val="00736B67"/>
    <w:rsid w:val="00736C63"/>
    <w:rsid w:val="00736CB9"/>
    <w:rsid w:val="00736CF3"/>
    <w:rsid w:val="00736DD8"/>
    <w:rsid w:val="00737531"/>
    <w:rsid w:val="0073759F"/>
    <w:rsid w:val="0073780E"/>
    <w:rsid w:val="00737FAD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1"/>
    <w:rsid w:val="007428AD"/>
    <w:rsid w:val="0074296C"/>
    <w:rsid w:val="00742B7D"/>
    <w:rsid w:val="00742BDF"/>
    <w:rsid w:val="00742C83"/>
    <w:rsid w:val="0074360F"/>
    <w:rsid w:val="00743818"/>
    <w:rsid w:val="007439A4"/>
    <w:rsid w:val="007443C8"/>
    <w:rsid w:val="00744473"/>
    <w:rsid w:val="00744632"/>
    <w:rsid w:val="00744A64"/>
    <w:rsid w:val="00744D47"/>
    <w:rsid w:val="00744EA0"/>
    <w:rsid w:val="00745280"/>
    <w:rsid w:val="00745B25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7AC"/>
    <w:rsid w:val="00752C5B"/>
    <w:rsid w:val="00752E85"/>
    <w:rsid w:val="00752FAC"/>
    <w:rsid w:val="00753037"/>
    <w:rsid w:val="0075373D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7D2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DE6"/>
    <w:rsid w:val="00761FDA"/>
    <w:rsid w:val="0076205E"/>
    <w:rsid w:val="007621FF"/>
    <w:rsid w:val="007629A0"/>
    <w:rsid w:val="00762F77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BA2"/>
    <w:rsid w:val="00765CDE"/>
    <w:rsid w:val="00765ED3"/>
    <w:rsid w:val="007663BE"/>
    <w:rsid w:val="00766526"/>
    <w:rsid w:val="0076681D"/>
    <w:rsid w:val="00766A65"/>
    <w:rsid w:val="00766F24"/>
    <w:rsid w:val="00767048"/>
    <w:rsid w:val="007671F5"/>
    <w:rsid w:val="00767689"/>
    <w:rsid w:val="007676B8"/>
    <w:rsid w:val="00767AC2"/>
    <w:rsid w:val="00767F1B"/>
    <w:rsid w:val="00770055"/>
    <w:rsid w:val="00770494"/>
    <w:rsid w:val="00770F3E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5D"/>
    <w:rsid w:val="00772DE8"/>
    <w:rsid w:val="00772F8A"/>
    <w:rsid w:val="007731FD"/>
    <w:rsid w:val="00773316"/>
    <w:rsid w:val="007739C6"/>
    <w:rsid w:val="00773A6A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77C64"/>
    <w:rsid w:val="00777CEE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8A4"/>
    <w:rsid w:val="00784A36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82D"/>
    <w:rsid w:val="0079099F"/>
    <w:rsid w:val="00790CC5"/>
    <w:rsid w:val="00790E42"/>
    <w:rsid w:val="00791266"/>
    <w:rsid w:val="0079162F"/>
    <w:rsid w:val="00792108"/>
    <w:rsid w:val="00792657"/>
    <w:rsid w:val="00792766"/>
    <w:rsid w:val="00793A3B"/>
    <w:rsid w:val="00793D9C"/>
    <w:rsid w:val="0079414D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EE7"/>
    <w:rsid w:val="00795F1C"/>
    <w:rsid w:val="007977B8"/>
    <w:rsid w:val="007977FC"/>
    <w:rsid w:val="007A0048"/>
    <w:rsid w:val="007A06FC"/>
    <w:rsid w:val="007A0965"/>
    <w:rsid w:val="007A0BC2"/>
    <w:rsid w:val="007A0C54"/>
    <w:rsid w:val="007A1633"/>
    <w:rsid w:val="007A1C9F"/>
    <w:rsid w:val="007A1E25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601"/>
    <w:rsid w:val="007A4C16"/>
    <w:rsid w:val="007A4C7F"/>
    <w:rsid w:val="007A4D04"/>
    <w:rsid w:val="007A4E39"/>
    <w:rsid w:val="007A5554"/>
    <w:rsid w:val="007A58D9"/>
    <w:rsid w:val="007A596E"/>
    <w:rsid w:val="007A5B7F"/>
    <w:rsid w:val="007A5E36"/>
    <w:rsid w:val="007A631E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4C6B"/>
    <w:rsid w:val="007B4D9A"/>
    <w:rsid w:val="007B513F"/>
    <w:rsid w:val="007B52CD"/>
    <w:rsid w:val="007B56BA"/>
    <w:rsid w:val="007B58F4"/>
    <w:rsid w:val="007B6402"/>
    <w:rsid w:val="007B71FA"/>
    <w:rsid w:val="007B7880"/>
    <w:rsid w:val="007B7A65"/>
    <w:rsid w:val="007B7AAB"/>
    <w:rsid w:val="007B7C65"/>
    <w:rsid w:val="007B7D74"/>
    <w:rsid w:val="007B7DC1"/>
    <w:rsid w:val="007B7EDB"/>
    <w:rsid w:val="007C03DC"/>
    <w:rsid w:val="007C088E"/>
    <w:rsid w:val="007C0F32"/>
    <w:rsid w:val="007C12D0"/>
    <w:rsid w:val="007C151B"/>
    <w:rsid w:val="007C176A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AFF"/>
    <w:rsid w:val="007C5FE6"/>
    <w:rsid w:val="007C61F7"/>
    <w:rsid w:val="007C68DA"/>
    <w:rsid w:val="007C6A5B"/>
    <w:rsid w:val="007C6B2B"/>
    <w:rsid w:val="007C6D5B"/>
    <w:rsid w:val="007C6F91"/>
    <w:rsid w:val="007C6FA8"/>
    <w:rsid w:val="007C7CA1"/>
    <w:rsid w:val="007C7DD7"/>
    <w:rsid w:val="007D0F8C"/>
    <w:rsid w:val="007D10AB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205"/>
    <w:rsid w:val="007D75E2"/>
    <w:rsid w:val="007D784A"/>
    <w:rsid w:val="007D79A0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E27"/>
    <w:rsid w:val="007E3009"/>
    <w:rsid w:val="007E324A"/>
    <w:rsid w:val="007E3294"/>
    <w:rsid w:val="007E3296"/>
    <w:rsid w:val="007E3445"/>
    <w:rsid w:val="007E36EE"/>
    <w:rsid w:val="007E409F"/>
    <w:rsid w:val="007E4AC3"/>
    <w:rsid w:val="007E4C88"/>
    <w:rsid w:val="007E5816"/>
    <w:rsid w:val="007E585E"/>
    <w:rsid w:val="007E58EC"/>
    <w:rsid w:val="007E6459"/>
    <w:rsid w:val="007E69AE"/>
    <w:rsid w:val="007E6CDB"/>
    <w:rsid w:val="007E7067"/>
    <w:rsid w:val="007E7195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7E4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76B4"/>
    <w:rsid w:val="007F7754"/>
    <w:rsid w:val="007F784D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35BF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EA"/>
    <w:rsid w:val="00822E11"/>
    <w:rsid w:val="00824B8C"/>
    <w:rsid w:val="00824FDF"/>
    <w:rsid w:val="00825125"/>
    <w:rsid w:val="008257CC"/>
    <w:rsid w:val="00825AD4"/>
    <w:rsid w:val="00825C78"/>
    <w:rsid w:val="00826073"/>
    <w:rsid w:val="00826156"/>
    <w:rsid w:val="00826290"/>
    <w:rsid w:val="0082692D"/>
    <w:rsid w:val="00826BA4"/>
    <w:rsid w:val="008274BF"/>
    <w:rsid w:val="00827DE3"/>
    <w:rsid w:val="008305A0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188"/>
    <w:rsid w:val="00833C32"/>
    <w:rsid w:val="00833C56"/>
    <w:rsid w:val="00833E09"/>
    <w:rsid w:val="008347DD"/>
    <w:rsid w:val="008349FA"/>
    <w:rsid w:val="008351F8"/>
    <w:rsid w:val="00835410"/>
    <w:rsid w:val="008359E0"/>
    <w:rsid w:val="00835FE5"/>
    <w:rsid w:val="00836028"/>
    <w:rsid w:val="00836E70"/>
    <w:rsid w:val="00836F92"/>
    <w:rsid w:val="00837505"/>
    <w:rsid w:val="008376F6"/>
    <w:rsid w:val="008377EA"/>
    <w:rsid w:val="00837A73"/>
    <w:rsid w:val="00837D5B"/>
    <w:rsid w:val="0084009A"/>
    <w:rsid w:val="00840607"/>
    <w:rsid w:val="00840A89"/>
    <w:rsid w:val="00840D29"/>
    <w:rsid w:val="00840F44"/>
    <w:rsid w:val="008411CE"/>
    <w:rsid w:val="0084127A"/>
    <w:rsid w:val="008414B0"/>
    <w:rsid w:val="0084187D"/>
    <w:rsid w:val="008418C9"/>
    <w:rsid w:val="00841BE9"/>
    <w:rsid w:val="00841C9C"/>
    <w:rsid w:val="00841CD2"/>
    <w:rsid w:val="00842B77"/>
    <w:rsid w:val="00842C0F"/>
    <w:rsid w:val="0084309F"/>
    <w:rsid w:val="00843423"/>
    <w:rsid w:val="008436CC"/>
    <w:rsid w:val="00843BF5"/>
    <w:rsid w:val="00843C78"/>
    <w:rsid w:val="00843D9F"/>
    <w:rsid w:val="00844DD0"/>
    <w:rsid w:val="00844F77"/>
    <w:rsid w:val="00845C12"/>
    <w:rsid w:val="00845D5B"/>
    <w:rsid w:val="008464BD"/>
    <w:rsid w:val="008469D9"/>
    <w:rsid w:val="00846DA3"/>
    <w:rsid w:val="00846DC0"/>
    <w:rsid w:val="00846F74"/>
    <w:rsid w:val="00847116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1E1B"/>
    <w:rsid w:val="008520ED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62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57C6A"/>
    <w:rsid w:val="0086007C"/>
    <w:rsid w:val="0086087C"/>
    <w:rsid w:val="00860971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666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21A"/>
    <w:rsid w:val="00866394"/>
    <w:rsid w:val="00866683"/>
    <w:rsid w:val="00866879"/>
    <w:rsid w:val="00866EB3"/>
    <w:rsid w:val="0086701A"/>
    <w:rsid w:val="008679E1"/>
    <w:rsid w:val="00867A92"/>
    <w:rsid w:val="00867BD2"/>
    <w:rsid w:val="00867DAC"/>
    <w:rsid w:val="00870039"/>
    <w:rsid w:val="0087089C"/>
    <w:rsid w:val="008712F3"/>
    <w:rsid w:val="008712FD"/>
    <w:rsid w:val="00871389"/>
    <w:rsid w:val="008716A1"/>
    <w:rsid w:val="0087252D"/>
    <w:rsid w:val="00872CCE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45AB"/>
    <w:rsid w:val="00875045"/>
    <w:rsid w:val="00875111"/>
    <w:rsid w:val="00875370"/>
    <w:rsid w:val="0087548A"/>
    <w:rsid w:val="008756A4"/>
    <w:rsid w:val="00875745"/>
    <w:rsid w:val="00875EA3"/>
    <w:rsid w:val="00875F73"/>
    <w:rsid w:val="0087601F"/>
    <w:rsid w:val="00876257"/>
    <w:rsid w:val="008762FA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59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1D7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1B0"/>
    <w:rsid w:val="0089360D"/>
    <w:rsid w:val="008936DA"/>
    <w:rsid w:val="0089387C"/>
    <w:rsid w:val="0089387E"/>
    <w:rsid w:val="00893AC3"/>
    <w:rsid w:val="00893F30"/>
    <w:rsid w:val="0089444E"/>
    <w:rsid w:val="008945CB"/>
    <w:rsid w:val="0089463F"/>
    <w:rsid w:val="00894738"/>
    <w:rsid w:val="0089473D"/>
    <w:rsid w:val="008949DF"/>
    <w:rsid w:val="008950FE"/>
    <w:rsid w:val="008951DB"/>
    <w:rsid w:val="008952E6"/>
    <w:rsid w:val="00895865"/>
    <w:rsid w:val="00896322"/>
    <w:rsid w:val="00896554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98D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4A1"/>
    <w:rsid w:val="008B0808"/>
    <w:rsid w:val="008B0AEC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9B1"/>
    <w:rsid w:val="008B5066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63A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068"/>
    <w:rsid w:val="008C6184"/>
    <w:rsid w:val="008C652C"/>
    <w:rsid w:val="008C6A0D"/>
    <w:rsid w:val="008C6FC7"/>
    <w:rsid w:val="008C740D"/>
    <w:rsid w:val="008C785E"/>
    <w:rsid w:val="008D000E"/>
    <w:rsid w:val="008D01B6"/>
    <w:rsid w:val="008D084E"/>
    <w:rsid w:val="008D0AFB"/>
    <w:rsid w:val="008D0C6E"/>
    <w:rsid w:val="008D0C80"/>
    <w:rsid w:val="008D14F4"/>
    <w:rsid w:val="008D1511"/>
    <w:rsid w:val="008D1A81"/>
    <w:rsid w:val="008D210D"/>
    <w:rsid w:val="008D2E96"/>
    <w:rsid w:val="008D315C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146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96F"/>
    <w:rsid w:val="008E29A3"/>
    <w:rsid w:val="008E2F6E"/>
    <w:rsid w:val="008E38AD"/>
    <w:rsid w:val="008E3926"/>
    <w:rsid w:val="008E3EEC"/>
    <w:rsid w:val="008E4514"/>
    <w:rsid w:val="008E4BBE"/>
    <w:rsid w:val="008E4BC6"/>
    <w:rsid w:val="008E5034"/>
    <w:rsid w:val="008E54FA"/>
    <w:rsid w:val="008E5BF2"/>
    <w:rsid w:val="008E5C81"/>
    <w:rsid w:val="008E695F"/>
    <w:rsid w:val="008E6B63"/>
    <w:rsid w:val="008E7332"/>
    <w:rsid w:val="008E7D7C"/>
    <w:rsid w:val="008F0017"/>
    <w:rsid w:val="008F04E7"/>
    <w:rsid w:val="008F0A38"/>
    <w:rsid w:val="008F0BF5"/>
    <w:rsid w:val="008F0D43"/>
    <w:rsid w:val="008F0E0A"/>
    <w:rsid w:val="008F0F84"/>
    <w:rsid w:val="008F1014"/>
    <w:rsid w:val="008F11C9"/>
    <w:rsid w:val="008F18C2"/>
    <w:rsid w:val="008F23D8"/>
    <w:rsid w:val="008F2C03"/>
    <w:rsid w:val="008F2FD5"/>
    <w:rsid w:val="008F3009"/>
    <w:rsid w:val="008F37E5"/>
    <w:rsid w:val="008F44FC"/>
    <w:rsid w:val="008F48C2"/>
    <w:rsid w:val="008F4A18"/>
    <w:rsid w:val="008F4BFD"/>
    <w:rsid w:val="008F53BE"/>
    <w:rsid w:val="008F5840"/>
    <w:rsid w:val="008F58F7"/>
    <w:rsid w:val="008F5A4C"/>
    <w:rsid w:val="008F5B93"/>
    <w:rsid w:val="008F5D7E"/>
    <w:rsid w:val="008F5EEF"/>
    <w:rsid w:val="008F66FE"/>
    <w:rsid w:val="008F6753"/>
    <w:rsid w:val="008F6890"/>
    <w:rsid w:val="008F6932"/>
    <w:rsid w:val="008F70D3"/>
    <w:rsid w:val="008F72CC"/>
    <w:rsid w:val="008F72CD"/>
    <w:rsid w:val="008F7AE4"/>
    <w:rsid w:val="008F7C6E"/>
    <w:rsid w:val="008F7F12"/>
    <w:rsid w:val="00900053"/>
    <w:rsid w:val="00900148"/>
    <w:rsid w:val="009003A0"/>
    <w:rsid w:val="009004D6"/>
    <w:rsid w:val="00900930"/>
    <w:rsid w:val="00900C07"/>
    <w:rsid w:val="00900E33"/>
    <w:rsid w:val="00900F9D"/>
    <w:rsid w:val="009017ED"/>
    <w:rsid w:val="00901AA8"/>
    <w:rsid w:val="00901C6E"/>
    <w:rsid w:val="00901CDF"/>
    <w:rsid w:val="00902016"/>
    <w:rsid w:val="00902190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351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29F"/>
    <w:rsid w:val="00916630"/>
    <w:rsid w:val="0091663C"/>
    <w:rsid w:val="00916719"/>
    <w:rsid w:val="009168F9"/>
    <w:rsid w:val="00916925"/>
    <w:rsid w:val="00916B19"/>
    <w:rsid w:val="00917236"/>
    <w:rsid w:val="009172B7"/>
    <w:rsid w:val="009204C5"/>
    <w:rsid w:val="009207AA"/>
    <w:rsid w:val="009215E1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945"/>
    <w:rsid w:val="00923F12"/>
    <w:rsid w:val="009240C3"/>
    <w:rsid w:val="0092429E"/>
    <w:rsid w:val="009245AB"/>
    <w:rsid w:val="00924F15"/>
    <w:rsid w:val="00924FF8"/>
    <w:rsid w:val="0092500C"/>
    <w:rsid w:val="0092535C"/>
    <w:rsid w:val="0092555C"/>
    <w:rsid w:val="00925A39"/>
    <w:rsid w:val="00925BA8"/>
    <w:rsid w:val="009261A3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CCE"/>
    <w:rsid w:val="00931EF1"/>
    <w:rsid w:val="00932091"/>
    <w:rsid w:val="00932166"/>
    <w:rsid w:val="00932381"/>
    <w:rsid w:val="009328C7"/>
    <w:rsid w:val="00933184"/>
    <w:rsid w:val="00933435"/>
    <w:rsid w:val="009336EC"/>
    <w:rsid w:val="00933776"/>
    <w:rsid w:val="00933A40"/>
    <w:rsid w:val="00933F31"/>
    <w:rsid w:val="00933F56"/>
    <w:rsid w:val="00934439"/>
    <w:rsid w:val="009349D6"/>
    <w:rsid w:val="00934C13"/>
    <w:rsid w:val="00935228"/>
    <w:rsid w:val="009355A2"/>
    <w:rsid w:val="00935ACA"/>
    <w:rsid w:val="00935CA0"/>
    <w:rsid w:val="00935E84"/>
    <w:rsid w:val="00935F9E"/>
    <w:rsid w:val="00936678"/>
    <w:rsid w:val="0093680B"/>
    <w:rsid w:val="00936A21"/>
    <w:rsid w:val="00936AB9"/>
    <w:rsid w:val="00936C6E"/>
    <w:rsid w:val="00936CE8"/>
    <w:rsid w:val="00936D98"/>
    <w:rsid w:val="00936E16"/>
    <w:rsid w:val="00937590"/>
    <w:rsid w:val="009377AB"/>
    <w:rsid w:val="00937A9E"/>
    <w:rsid w:val="00937FF9"/>
    <w:rsid w:val="0094063C"/>
    <w:rsid w:val="0094086A"/>
    <w:rsid w:val="009408DF"/>
    <w:rsid w:val="00941782"/>
    <w:rsid w:val="0094188E"/>
    <w:rsid w:val="00941AC1"/>
    <w:rsid w:val="00941F7C"/>
    <w:rsid w:val="00942C80"/>
    <w:rsid w:val="00943197"/>
    <w:rsid w:val="009432C5"/>
    <w:rsid w:val="009435F2"/>
    <w:rsid w:val="00943C23"/>
    <w:rsid w:val="00943F2C"/>
    <w:rsid w:val="009443EA"/>
    <w:rsid w:val="009448F6"/>
    <w:rsid w:val="00944D11"/>
    <w:rsid w:val="00945180"/>
    <w:rsid w:val="0094590C"/>
    <w:rsid w:val="009459DF"/>
    <w:rsid w:val="00945F4D"/>
    <w:rsid w:val="00946355"/>
    <w:rsid w:val="0094640B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4E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C0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1F50"/>
    <w:rsid w:val="009627E8"/>
    <w:rsid w:val="009629DF"/>
    <w:rsid w:val="00962A01"/>
    <w:rsid w:val="00962B73"/>
    <w:rsid w:val="009630E3"/>
    <w:rsid w:val="009631FE"/>
    <w:rsid w:val="00963639"/>
    <w:rsid w:val="0096450F"/>
    <w:rsid w:val="009651E9"/>
    <w:rsid w:val="00965412"/>
    <w:rsid w:val="009657F1"/>
    <w:rsid w:val="00965B1B"/>
    <w:rsid w:val="0096608A"/>
    <w:rsid w:val="0096621C"/>
    <w:rsid w:val="0096625D"/>
    <w:rsid w:val="00966BBC"/>
    <w:rsid w:val="00967460"/>
    <w:rsid w:val="009674F3"/>
    <w:rsid w:val="00967645"/>
    <w:rsid w:val="00967B13"/>
    <w:rsid w:val="00967DCC"/>
    <w:rsid w:val="009700DC"/>
    <w:rsid w:val="009701F4"/>
    <w:rsid w:val="009703FD"/>
    <w:rsid w:val="009709F8"/>
    <w:rsid w:val="00970EDC"/>
    <w:rsid w:val="00971331"/>
    <w:rsid w:val="00971488"/>
    <w:rsid w:val="00971FD8"/>
    <w:rsid w:val="00972423"/>
    <w:rsid w:val="009724EA"/>
    <w:rsid w:val="00972546"/>
    <w:rsid w:val="00972929"/>
    <w:rsid w:val="00972C33"/>
    <w:rsid w:val="00972E05"/>
    <w:rsid w:val="00972F91"/>
    <w:rsid w:val="00973348"/>
    <w:rsid w:val="0097345F"/>
    <w:rsid w:val="009737A3"/>
    <w:rsid w:val="009737E3"/>
    <w:rsid w:val="00973827"/>
    <w:rsid w:val="009739EB"/>
    <w:rsid w:val="009742D3"/>
    <w:rsid w:val="00974656"/>
    <w:rsid w:val="00974B31"/>
    <w:rsid w:val="00974E1A"/>
    <w:rsid w:val="009758AD"/>
    <w:rsid w:val="00975D6A"/>
    <w:rsid w:val="00975E48"/>
    <w:rsid w:val="00976257"/>
    <w:rsid w:val="00976718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6A3"/>
    <w:rsid w:val="0098194F"/>
    <w:rsid w:val="00981ACB"/>
    <w:rsid w:val="00981C99"/>
    <w:rsid w:val="009822D8"/>
    <w:rsid w:val="009826C8"/>
    <w:rsid w:val="00982BA6"/>
    <w:rsid w:val="009836E4"/>
    <w:rsid w:val="00983737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CD9"/>
    <w:rsid w:val="00991D15"/>
    <w:rsid w:val="0099254D"/>
    <w:rsid w:val="00992B98"/>
    <w:rsid w:val="00992C5D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9D1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4FE3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0DB"/>
    <w:rsid w:val="009B07AD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2CB7"/>
    <w:rsid w:val="009B3628"/>
    <w:rsid w:val="009B3726"/>
    <w:rsid w:val="009B37E2"/>
    <w:rsid w:val="009B3E62"/>
    <w:rsid w:val="009B407C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928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C78A2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64"/>
    <w:rsid w:val="009D1BA4"/>
    <w:rsid w:val="009D22E4"/>
    <w:rsid w:val="009D22F7"/>
    <w:rsid w:val="009D2602"/>
    <w:rsid w:val="009D30A9"/>
    <w:rsid w:val="009D319C"/>
    <w:rsid w:val="009D359C"/>
    <w:rsid w:val="009D3AAC"/>
    <w:rsid w:val="009D3CCD"/>
    <w:rsid w:val="009D4042"/>
    <w:rsid w:val="009D46E6"/>
    <w:rsid w:val="009D4A5B"/>
    <w:rsid w:val="009D503F"/>
    <w:rsid w:val="009D5137"/>
    <w:rsid w:val="009D5933"/>
    <w:rsid w:val="009D59AD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0DAC"/>
    <w:rsid w:val="009E19A2"/>
    <w:rsid w:val="009E1C0B"/>
    <w:rsid w:val="009E1EC2"/>
    <w:rsid w:val="009E2671"/>
    <w:rsid w:val="009E26CB"/>
    <w:rsid w:val="009E2807"/>
    <w:rsid w:val="009E2D34"/>
    <w:rsid w:val="009E3902"/>
    <w:rsid w:val="009E3AFD"/>
    <w:rsid w:val="009E3CDD"/>
    <w:rsid w:val="009E3D2F"/>
    <w:rsid w:val="009E4B16"/>
    <w:rsid w:val="009E4DFF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23B"/>
    <w:rsid w:val="009E746E"/>
    <w:rsid w:val="009E795B"/>
    <w:rsid w:val="009E7A3E"/>
    <w:rsid w:val="009E7E46"/>
    <w:rsid w:val="009E7FC1"/>
    <w:rsid w:val="009F003B"/>
    <w:rsid w:val="009F014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AF9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006"/>
    <w:rsid w:val="009F7E9D"/>
    <w:rsid w:val="00A001EF"/>
    <w:rsid w:val="00A003C2"/>
    <w:rsid w:val="00A005B0"/>
    <w:rsid w:val="00A00E87"/>
    <w:rsid w:val="00A00EE2"/>
    <w:rsid w:val="00A0105F"/>
    <w:rsid w:val="00A010B3"/>
    <w:rsid w:val="00A01514"/>
    <w:rsid w:val="00A0169D"/>
    <w:rsid w:val="00A01771"/>
    <w:rsid w:val="00A01CC2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54"/>
    <w:rsid w:val="00A03882"/>
    <w:rsid w:val="00A03A22"/>
    <w:rsid w:val="00A041F3"/>
    <w:rsid w:val="00A04616"/>
    <w:rsid w:val="00A04626"/>
    <w:rsid w:val="00A04634"/>
    <w:rsid w:val="00A0498A"/>
    <w:rsid w:val="00A049B1"/>
    <w:rsid w:val="00A04DE8"/>
    <w:rsid w:val="00A04E7E"/>
    <w:rsid w:val="00A0536E"/>
    <w:rsid w:val="00A0556D"/>
    <w:rsid w:val="00A05DCC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1BBB"/>
    <w:rsid w:val="00A130D7"/>
    <w:rsid w:val="00A131F6"/>
    <w:rsid w:val="00A13687"/>
    <w:rsid w:val="00A137E4"/>
    <w:rsid w:val="00A1399F"/>
    <w:rsid w:val="00A13A57"/>
    <w:rsid w:val="00A13B00"/>
    <w:rsid w:val="00A13C29"/>
    <w:rsid w:val="00A13F2A"/>
    <w:rsid w:val="00A1420F"/>
    <w:rsid w:val="00A144CB"/>
    <w:rsid w:val="00A14813"/>
    <w:rsid w:val="00A1487D"/>
    <w:rsid w:val="00A1566A"/>
    <w:rsid w:val="00A1601C"/>
    <w:rsid w:val="00A16471"/>
    <w:rsid w:val="00A165BF"/>
    <w:rsid w:val="00A17011"/>
    <w:rsid w:val="00A172E8"/>
    <w:rsid w:val="00A1764F"/>
    <w:rsid w:val="00A178BD"/>
    <w:rsid w:val="00A179FF"/>
    <w:rsid w:val="00A17A02"/>
    <w:rsid w:val="00A206C8"/>
    <w:rsid w:val="00A207C1"/>
    <w:rsid w:val="00A209D6"/>
    <w:rsid w:val="00A20BDB"/>
    <w:rsid w:val="00A2142A"/>
    <w:rsid w:val="00A215EA"/>
    <w:rsid w:val="00A21A36"/>
    <w:rsid w:val="00A21C31"/>
    <w:rsid w:val="00A21C87"/>
    <w:rsid w:val="00A2253D"/>
    <w:rsid w:val="00A226EC"/>
    <w:rsid w:val="00A22909"/>
    <w:rsid w:val="00A229AD"/>
    <w:rsid w:val="00A22DF7"/>
    <w:rsid w:val="00A23859"/>
    <w:rsid w:val="00A2402C"/>
    <w:rsid w:val="00A242C3"/>
    <w:rsid w:val="00A24905"/>
    <w:rsid w:val="00A24922"/>
    <w:rsid w:val="00A25294"/>
    <w:rsid w:val="00A253FC"/>
    <w:rsid w:val="00A254EE"/>
    <w:rsid w:val="00A2575C"/>
    <w:rsid w:val="00A25852"/>
    <w:rsid w:val="00A2590E"/>
    <w:rsid w:val="00A25BE7"/>
    <w:rsid w:val="00A26894"/>
    <w:rsid w:val="00A26947"/>
    <w:rsid w:val="00A27008"/>
    <w:rsid w:val="00A27392"/>
    <w:rsid w:val="00A27CDF"/>
    <w:rsid w:val="00A27FB9"/>
    <w:rsid w:val="00A3095F"/>
    <w:rsid w:val="00A309C6"/>
    <w:rsid w:val="00A30D13"/>
    <w:rsid w:val="00A3127C"/>
    <w:rsid w:val="00A31370"/>
    <w:rsid w:val="00A31594"/>
    <w:rsid w:val="00A319D0"/>
    <w:rsid w:val="00A31E42"/>
    <w:rsid w:val="00A31EAE"/>
    <w:rsid w:val="00A320EE"/>
    <w:rsid w:val="00A321C7"/>
    <w:rsid w:val="00A32316"/>
    <w:rsid w:val="00A3294B"/>
    <w:rsid w:val="00A32BB7"/>
    <w:rsid w:val="00A33172"/>
    <w:rsid w:val="00A33308"/>
    <w:rsid w:val="00A333D7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C96"/>
    <w:rsid w:val="00A35DA7"/>
    <w:rsid w:val="00A3611D"/>
    <w:rsid w:val="00A36339"/>
    <w:rsid w:val="00A366E4"/>
    <w:rsid w:val="00A377CF"/>
    <w:rsid w:val="00A378CD"/>
    <w:rsid w:val="00A37C9C"/>
    <w:rsid w:val="00A37D4A"/>
    <w:rsid w:val="00A400BF"/>
    <w:rsid w:val="00A400F1"/>
    <w:rsid w:val="00A402A2"/>
    <w:rsid w:val="00A41D16"/>
    <w:rsid w:val="00A420C8"/>
    <w:rsid w:val="00A42EB2"/>
    <w:rsid w:val="00A43157"/>
    <w:rsid w:val="00A4348E"/>
    <w:rsid w:val="00A4376F"/>
    <w:rsid w:val="00A43B45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038"/>
    <w:rsid w:val="00A476DA"/>
    <w:rsid w:val="00A47A4D"/>
    <w:rsid w:val="00A47DD3"/>
    <w:rsid w:val="00A500B8"/>
    <w:rsid w:val="00A500DF"/>
    <w:rsid w:val="00A501C9"/>
    <w:rsid w:val="00A50306"/>
    <w:rsid w:val="00A503CC"/>
    <w:rsid w:val="00A50506"/>
    <w:rsid w:val="00A50AAE"/>
    <w:rsid w:val="00A50DEC"/>
    <w:rsid w:val="00A50E88"/>
    <w:rsid w:val="00A51AD7"/>
    <w:rsid w:val="00A5237B"/>
    <w:rsid w:val="00A526BA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862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8BC"/>
    <w:rsid w:val="00A66C46"/>
    <w:rsid w:val="00A6707D"/>
    <w:rsid w:val="00A671A8"/>
    <w:rsid w:val="00A67544"/>
    <w:rsid w:val="00A67856"/>
    <w:rsid w:val="00A67B39"/>
    <w:rsid w:val="00A7075B"/>
    <w:rsid w:val="00A70C02"/>
    <w:rsid w:val="00A70C67"/>
    <w:rsid w:val="00A70FED"/>
    <w:rsid w:val="00A71821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8D8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4980"/>
    <w:rsid w:val="00A8557B"/>
    <w:rsid w:val="00A856E8"/>
    <w:rsid w:val="00A857CF"/>
    <w:rsid w:val="00A85A05"/>
    <w:rsid w:val="00A85A58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1C5"/>
    <w:rsid w:val="00A91459"/>
    <w:rsid w:val="00A91D46"/>
    <w:rsid w:val="00A91DC1"/>
    <w:rsid w:val="00A92291"/>
    <w:rsid w:val="00A922A2"/>
    <w:rsid w:val="00A9327B"/>
    <w:rsid w:val="00A93A98"/>
    <w:rsid w:val="00A93B69"/>
    <w:rsid w:val="00A940A4"/>
    <w:rsid w:val="00A94633"/>
    <w:rsid w:val="00A948D6"/>
    <w:rsid w:val="00A94D6A"/>
    <w:rsid w:val="00A94E43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610"/>
    <w:rsid w:val="00AA0A51"/>
    <w:rsid w:val="00AA0DF1"/>
    <w:rsid w:val="00AA0FCE"/>
    <w:rsid w:val="00AA1596"/>
    <w:rsid w:val="00AA15BE"/>
    <w:rsid w:val="00AA1626"/>
    <w:rsid w:val="00AA172A"/>
    <w:rsid w:val="00AA1C25"/>
    <w:rsid w:val="00AA1F25"/>
    <w:rsid w:val="00AA2111"/>
    <w:rsid w:val="00AA26E3"/>
    <w:rsid w:val="00AA2AC8"/>
    <w:rsid w:val="00AA2B32"/>
    <w:rsid w:val="00AA31EE"/>
    <w:rsid w:val="00AA37B5"/>
    <w:rsid w:val="00AA3842"/>
    <w:rsid w:val="00AA3DB7"/>
    <w:rsid w:val="00AA3E35"/>
    <w:rsid w:val="00AA46BF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09C"/>
    <w:rsid w:val="00AA74AC"/>
    <w:rsid w:val="00AA76F0"/>
    <w:rsid w:val="00AA7AB8"/>
    <w:rsid w:val="00AA7BC3"/>
    <w:rsid w:val="00AA7CED"/>
    <w:rsid w:val="00AA7E61"/>
    <w:rsid w:val="00AA7ED6"/>
    <w:rsid w:val="00AA7F3C"/>
    <w:rsid w:val="00AB027A"/>
    <w:rsid w:val="00AB0456"/>
    <w:rsid w:val="00AB0489"/>
    <w:rsid w:val="00AB0543"/>
    <w:rsid w:val="00AB06BC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39"/>
    <w:rsid w:val="00AB3C99"/>
    <w:rsid w:val="00AB3F38"/>
    <w:rsid w:val="00AB4155"/>
    <w:rsid w:val="00AB43EC"/>
    <w:rsid w:val="00AB44FA"/>
    <w:rsid w:val="00AB462E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C2B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A55"/>
    <w:rsid w:val="00AC2EC3"/>
    <w:rsid w:val="00AC32FC"/>
    <w:rsid w:val="00AC3E0A"/>
    <w:rsid w:val="00AC4903"/>
    <w:rsid w:val="00AC5243"/>
    <w:rsid w:val="00AC5548"/>
    <w:rsid w:val="00AC5553"/>
    <w:rsid w:val="00AC63D7"/>
    <w:rsid w:val="00AC6B0F"/>
    <w:rsid w:val="00AC71DB"/>
    <w:rsid w:val="00AC74DA"/>
    <w:rsid w:val="00AC772B"/>
    <w:rsid w:val="00AC7A2B"/>
    <w:rsid w:val="00AC7C25"/>
    <w:rsid w:val="00AC7C89"/>
    <w:rsid w:val="00AD0471"/>
    <w:rsid w:val="00AD06C6"/>
    <w:rsid w:val="00AD0701"/>
    <w:rsid w:val="00AD0A51"/>
    <w:rsid w:val="00AD0B37"/>
    <w:rsid w:val="00AD0C8F"/>
    <w:rsid w:val="00AD11F7"/>
    <w:rsid w:val="00AD1379"/>
    <w:rsid w:val="00AD1D5A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862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5E8"/>
    <w:rsid w:val="00AE29FC"/>
    <w:rsid w:val="00AE2F3F"/>
    <w:rsid w:val="00AE303D"/>
    <w:rsid w:val="00AE324B"/>
    <w:rsid w:val="00AE328B"/>
    <w:rsid w:val="00AE3572"/>
    <w:rsid w:val="00AE39F7"/>
    <w:rsid w:val="00AE3A70"/>
    <w:rsid w:val="00AE3B4E"/>
    <w:rsid w:val="00AE3D13"/>
    <w:rsid w:val="00AE4026"/>
    <w:rsid w:val="00AE465C"/>
    <w:rsid w:val="00AE4A7D"/>
    <w:rsid w:val="00AE4E2D"/>
    <w:rsid w:val="00AE4EE9"/>
    <w:rsid w:val="00AE57A7"/>
    <w:rsid w:val="00AE5942"/>
    <w:rsid w:val="00AE5998"/>
    <w:rsid w:val="00AE59EC"/>
    <w:rsid w:val="00AE5FD8"/>
    <w:rsid w:val="00AE6183"/>
    <w:rsid w:val="00AE67B3"/>
    <w:rsid w:val="00AE69BF"/>
    <w:rsid w:val="00AE6B64"/>
    <w:rsid w:val="00AE6DB5"/>
    <w:rsid w:val="00AE7059"/>
    <w:rsid w:val="00AE7864"/>
    <w:rsid w:val="00AE7949"/>
    <w:rsid w:val="00AE7A88"/>
    <w:rsid w:val="00AF01D1"/>
    <w:rsid w:val="00AF1258"/>
    <w:rsid w:val="00AF14D7"/>
    <w:rsid w:val="00AF14E3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110"/>
    <w:rsid w:val="00B00424"/>
    <w:rsid w:val="00B00752"/>
    <w:rsid w:val="00B00D18"/>
    <w:rsid w:val="00B0103C"/>
    <w:rsid w:val="00B0109B"/>
    <w:rsid w:val="00B014EE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333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6FC"/>
    <w:rsid w:val="00B12FCC"/>
    <w:rsid w:val="00B14802"/>
    <w:rsid w:val="00B14860"/>
    <w:rsid w:val="00B14C64"/>
    <w:rsid w:val="00B14D92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A5B"/>
    <w:rsid w:val="00B24F0F"/>
    <w:rsid w:val="00B251E4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E38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A"/>
    <w:rsid w:val="00B32904"/>
    <w:rsid w:val="00B32DF4"/>
    <w:rsid w:val="00B33596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67C6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45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47F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40E"/>
    <w:rsid w:val="00B54ACC"/>
    <w:rsid w:val="00B54DCB"/>
    <w:rsid w:val="00B54F4F"/>
    <w:rsid w:val="00B552AD"/>
    <w:rsid w:val="00B55714"/>
    <w:rsid w:val="00B557B9"/>
    <w:rsid w:val="00B558A8"/>
    <w:rsid w:val="00B55AC0"/>
    <w:rsid w:val="00B55AC2"/>
    <w:rsid w:val="00B560C9"/>
    <w:rsid w:val="00B5610C"/>
    <w:rsid w:val="00B56238"/>
    <w:rsid w:val="00B56533"/>
    <w:rsid w:val="00B56547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07E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6BA"/>
    <w:rsid w:val="00B708A5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EB4"/>
    <w:rsid w:val="00B95F02"/>
    <w:rsid w:val="00B960BD"/>
    <w:rsid w:val="00B96718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BAF"/>
    <w:rsid w:val="00BA3C1F"/>
    <w:rsid w:val="00BA438F"/>
    <w:rsid w:val="00BA4A4F"/>
    <w:rsid w:val="00BA4BFA"/>
    <w:rsid w:val="00BA5376"/>
    <w:rsid w:val="00BA558C"/>
    <w:rsid w:val="00BA6553"/>
    <w:rsid w:val="00BA66E4"/>
    <w:rsid w:val="00BA684D"/>
    <w:rsid w:val="00BA6CA0"/>
    <w:rsid w:val="00BA6E34"/>
    <w:rsid w:val="00BA6EF6"/>
    <w:rsid w:val="00BA7241"/>
    <w:rsid w:val="00BA734F"/>
    <w:rsid w:val="00BA75F1"/>
    <w:rsid w:val="00BA7D43"/>
    <w:rsid w:val="00BB05DF"/>
    <w:rsid w:val="00BB0684"/>
    <w:rsid w:val="00BB085D"/>
    <w:rsid w:val="00BB08A5"/>
    <w:rsid w:val="00BB0E90"/>
    <w:rsid w:val="00BB0E9C"/>
    <w:rsid w:val="00BB1548"/>
    <w:rsid w:val="00BB15B0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6D25"/>
    <w:rsid w:val="00BB70DA"/>
    <w:rsid w:val="00BB7201"/>
    <w:rsid w:val="00BB761E"/>
    <w:rsid w:val="00BB798A"/>
    <w:rsid w:val="00BB7BF3"/>
    <w:rsid w:val="00BC00EC"/>
    <w:rsid w:val="00BC0248"/>
    <w:rsid w:val="00BC0313"/>
    <w:rsid w:val="00BC04A7"/>
    <w:rsid w:val="00BC08C5"/>
    <w:rsid w:val="00BC12FB"/>
    <w:rsid w:val="00BC1C3C"/>
    <w:rsid w:val="00BC1CA8"/>
    <w:rsid w:val="00BC1D12"/>
    <w:rsid w:val="00BC228A"/>
    <w:rsid w:val="00BC26B8"/>
    <w:rsid w:val="00BC307F"/>
    <w:rsid w:val="00BC3159"/>
    <w:rsid w:val="00BC3257"/>
    <w:rsid w:val="00BC398E"/>
    <w:rsid w:val="00BC39DB"/>
    <w:rsid w:val="00BC3A32"/>
    <w:rsid w:val="00BC3D94"/>
    <w:rsid w:val="00BC4020"/>
    <w:rsid w:val="00BC410E"/>
    <w:rsid w:val="00BC46EF"/>
    <w:rsid w:val="00BC4EA3"/>
    <w:rsid w:val="00BC67CB"/>
    <w:rsid w:val="00BC6A5F"/>
    <w:rsid w:val="00BC6FD6"/>
    <w:rsid w:val="00BC7C94"/>
    <w:rsid w:val="00BD008E"/>
    <w:rsid w:val="00BD0582"/>
    <w:rsid w:val="00BD09B1"/>
    <w:rsid w:val="00BD0A9E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6E2"/>
    <w:rsid w:val="00BD3F4B"/>
    <w:rsid w:val="00BD4052"/>
    <w:rsid w:val="00BD4FC8"/>
    <w:rsid w:val="00BD50AA"/>
    <w:rsid w:val="00BD5135"/>
    <w:rsid w:val="00BD5B43"/>
    <w:rsid w:val="00BD5CC4"/>
    <w:rsid w:val="00BD6D35"/>
    <w:rsid w:val="00BD6ED0"/>
    <w:rsid w:val="00BD70A0"/>
    <w:rsid w:val="00BD70E0"/>
    <w:rsid w:val="00BD71D8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9BB"/>
    <w:rsid w:val="00BE3AA1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595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C8B"/>
    <w:rsid w:val="00BF0F9D"/>
    <w:rsid w:val="00BF1116"/>
    <w:rsid w:val="00BF19CE"/>
    <w:rsid w:val="00BF2B6F"/>
    <w:rsid w:val="00BF2D0B"/>
    <w:rsid w:val="00BF3080"/>
    <w:rsid w:val="00BF319D"/>
    <w:rsid w:val="00BF326C"/>
    <w:rsid w:val="00BF351A"/>
    <w:rsid w:val="00BF366B"/>
    <w:rsid w:val="00BF3914"/>
    <w:rsid w:val="00BF397A"/>
    <w:rsid w:val="00BF39CD"/>
    <w:rsid w:val="00BF3B56"/>
    <w:rsid w:val="00BF4123"/>
    <w:rsid w:val="00BF46AF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5BD"/>
    <w:rsid w:val="00C00617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817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0D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E0"/>
    <w:rsid w:val="00C14EF5"/>
    <w:rsid w:val="00C15137"/>
    <w:rsid w:val="00C1561E"/>
    <w:rsid w:val="00C159AC"/>
    <w:rsid w:val="00C169AF"/>
    <w:rsid w:val="00C16C30"/>
    <w:rsid w:val="00C16E7C"/>
    <w:rsid w:val="00C172C6"/>
    <w:rsid w:val="00C174B6"/>
    <w:rsid w:val="00C175BA"/>
    <w:rsid w:val="00C1778E"/>
    <w:rsid w:val="00C17DB4"/>
    <w:rsid w:val="00C203D5"/>
    <w:rsid w:val="00C20A00"/>
    <w:rsid w:val="00C20BA3"/>
    <w:rsid w:val="00C20D52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2E26"/>
    <w:rsid w:val="00C23130"/>
    <w:rsid w:val="00C2330E"/>
    <w:rsid w:val="00C23D56"/>
    <w:rsid w:val="00C23D9E"/>
    <w:rsid w:val="00C241FB"/>
    <w:rsid w:val="00C24200"/>
    <w:rsid w:val="00C242A8"/>
    <w:rsid w:val="00C243F3"/>
    <w:rsid w:val="00C24E78"/>
    <w:rsid w:val="00C25503"/>
    <w:rsid w:val="00C255A5"/>
    <w:rsid w:val="00C2584B"/>
    <w:rsid w:val="00C25942"/>
    <w:rsid w:val="00C25AAE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B1"/>
    <w:rsid w:val="00C277FD"/>
    <w:rsid w:val="00C308D0"/>
    <w:rsid w:val="00C30976"/>
    <w:rsid w:val="00C30EB8"/>
    <w:rsid w:val="00C30FF6"/>
    <w:rsid w:val="00C31934"/>
    <w:rsid w:val="00C319AD"/>
    <w:rsid w:val="00C31F04"/>
    <w:rsid w:val="00C31FCA"/>
    <w:rsid w:val="00C32B82"/>
    <w:rsid w:val="00C32CAB"/>
    <w:rsid w:val="00C32CE6"/>
    <w:rsid w:val="00C33691"/>
    <w:rsid w:val="00C33DE7"/>
    <w:rsid w:val="00C3400F"/>
    <w:rsid w:val="00C34289"/>
    <w:rsid w:val="00C34432"/>
    <w:rsid w:val="00C349BA"/>
    <w:rsid w:val="00C34B64"/>
    <w:rsid w:val="00C34C36"/>
    <w:rsid w:val="00C352B3"/>
    <w:rsid w:val="00C35345"/>
    <w:rsid w:val="00C35365"/>
    <w:rsid w:val="00C355A4"/>
    <w:rsid w:val="00C35B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2EE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449"/>
    <w:rsid w:val="00C51810"/>
    <w:rsid w:val="00C5181A"/>
    <w:rsid w:val="00C51A82"/>
    <w:rsid w:val="00C51BDF"/>
    <w:rsid w:val="00C51FED"/>
    <w:rsid w:val="00C52023"/>
    <w:rsid w:val="00C52261"/>
    <w:rsid w:val="00C52636"/>
    <w:rsid w:val="00C526C1"/>
    <w:rsid w:val="00C52744"/>
    <w:rsid w:val="00C528EB"/>
    <w:rsid w:val="00C52EAF"/>
    <w:rsid w:val="00C536BF"/>
    <w:rsid w:val="00C53BA3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12F0"/>
    <w:rsid w:val="00C614FE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48AC"/>
    <w:rsid w:val="00C64E36"/>
    <w:rsid w:val="00C64E45"/>
    <w:rsid w:val="00C654E0"/>
    <w:rsid w:val="00C65589"/>
    <w:rsid w:val="00C656E6"/>
    <w:rsid w:val="00C65BA8"/>
    <w:rsid w:val="00C65D3D"/>
    <w:rsid w:val="00C65E5A"/>
    <w:rsid w:val="00C66921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8A0"/>
    <w:rsid w:val="00C719DD"/>
    <w:rsid w:val="00C71F93"/>
    <w:rsid w:val="00C723DC"/>
    <w:rsid w:val="00C729AA"/>
    <w:rsid w:val="00C72A52"/>
    <w:rsid w:val="00C72BAB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9CD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90A"/>
    <w:rsid w:val="00C85DC2"/>
    <w:rsid w:val="00C8646D"/>
    <w:rsid w:val="00C8651B"/>
    <w:rsid w:val="00C86826"/>
    <w:rsid w:val="00C868D1"/>
    <w:rsid w:val="00C868D2"/>
    <w:rsid w:val="00C86E7F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3EE4"/>
    <w:rsid w:val="00CA403B"/>
    <w:rsid w:val="00CA41F6"/>
    <w:rsid w:val="00CA49DA"/>
    <w:rsid w:val="00CA4ABC"/>
    <w:rsid w:val="00CA4AD2"/>
    <w:rsid w:val="00CA4D83"/>
    <w:rsid w:val="00CA4DA7"/>
    <w:rsid w:val="00CA505A"/>
    <w:rsid w:val="00CA5449"/>
    <w:rsid w:val="00CA5479"/>
    <w:rsid w:val="00CA59DD"/>
    <w:rsid w:val="00CA6168"/>
    <w:rsid w:val="00CA6FA3"/>
    <w:rsid w:val="00CA6FAC"/>
    <w:rsid w:val="00CA711A"/>
    <w:rsid w:val="00CA738A"/>
    <w:rsid w:val="00CA77AF"/>
    <w:rsid w:val="00CA7B6C"/>
    <w:rsid w:val="00CB008E"/>
    <w:rsid w:val="00CB0138"/>
    <w:rsid w:val="00CB01FA"/>
    <w:rsid w:val="00CB0476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CD9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0FD9"/>
    <w:rsid w:val="00CC1077"/>
    <w:rsid w:val="00CC131D"/>
    <w:rsid w:val="00CC17F0"/>
    <w:rsid w:val="00CC1853"/>
    <w:rsid w:val="00CC1A34"/>
    <w:rsid w:val="00CC1FAE"/>
    <w:rsid w:val="00CC237C"/>
    <w:rsid w:val="00CC2469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73C"/>
    <w:rsid w:val="00CC79AD"/>
    <w:rsid w:val="00CC7DB8"/>
    <w:rsid w:val="00CD03F5"/>
    <w:rsid w:val="00CD0683"/>
    <w:rsid w:val="00CD06ED"/>
    <w:rsid w:val="00CD087D"/>
    <w:rsid w:val="00CD0CF3"/>
    <w:rsid w:val="00CD0F02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65C"/>
    <w:rsid w:val="00CD48D9"/>
    <w:rsid w:val="00CD4A58"/>
    <w:rsid w:val="00CD4DF0"/>
    <w:rsid w:val="00CD5512"/>
    <w:rsid w:val="00CD562D"/>
    <w:rsid w:val="00CD5A3F"/>
    <w:rsid w:val="00CD657D"/>
    <w:rsid w:val="00CD66BE"/>
    <w:rsid w:val="00CD6E3D"/>
    <w:rsid w:val="00CD71AB"/>
    <w:rsid w:val="00CD746A"/>
    <w:rsid w:val="00CD777E"/>
    <w:rsid w:val="00CD77F2"/>
    <w:rsid w:val="00CE0109"/>
    <w:rsid w:val="00CE0297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2B4E"/>
    <w:rsid w:val="00CE329A"/>
    <w:rsid w:val="00CE331F"/>
    <w:rsid w:val="00CE364C"/>
    <w:rsid w:val="00CE413C"/>
    <w:rsid w:val="00CE45D2"/>
    <w:rsid w:val="00CE46E5"/>
    <w:rsid w:val="00CE485A"/>
    <w:rsid w:val="00CE4E26"/>
    <w:rsid w:val="00CE5125"/>
    <w:rsid w:val="00CE526C"/>
    <w:rsid w:val="00CE5279"/>
    <w:rsid w:val="00CE52CE"/>
    <w:rsid w:val="00CE53AB"/>
    <w:rsid w:val="00CE54A9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4247"/>
    <w:rsid w:val="00CF44CE"/>
    <w:rsid w:val="00CF4AA6"/>
    <w:rsid w:val="00CF5242"/>
    <w:rsid w:val="00CF5263"/>
    <w:rsid w:val="00CF565C"/>
    <w:rsid w:val="00CF5D8A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1F5E"/>
    <w:rsid w:val="00D022FD"/>
    <w:rsid w:val="00D0285F"/>
    <w:rsid w:val="00D02939"/>
    <w:rsid w:val="00D02AB3"/>
    <w:rsid w:val="00D02F03"/>
    <w:rsid w:val="00D03000"/>
    <w:rsid w:val="00D03102"/>
    <w:rsid w:val="00D03356"/>
    <w:rsid w:val="00D03431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C8D"/>
    <w:rsid w:val="00D06D6D"/>
    <w:rsid w:val="00D071F8"/>
    <w:rsid w:val="00D07252"/>
    <w:rsid w:val="00D074F4"/>
    <w:rsid w:val="00D079E7"/>
    <w:rsid w:val="00D07A6C"/>
    <w:rsid w:val="00D07B69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1DB0"/>
    <w:rsid w:val="00D1204D"/>
    <w:rsid w:val="00D12293"/>
    <w:rsid w:val="00D12365"/>
    <w:rsid w:val="00D1241E"/>
    <w:rsid w:val="00D127AD"/>
    <w:rsid w:val="00D12F30"/>
    <w:rsid w:val="00D132FC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C20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B5C"/>
    <w:rsid w:val="00D24E25"/>
    <w:rsid w:val="00D256F8"/>
    <w:rsid w:val="00D2580C"/>
    <w:rsid w:val="00D25BDA"/>
    <w:rsid w:val="00D25FA9"/>
    <w:rsid w:val="00D26142"/>
    <w:rsid w:val="00D26538"/>
    <w:rsid w:val="00D2685C"/>
    <w:rsid w:val="00D26A22"/>
    <w:rsid w:val="00D26A3B"/>
    <w:rsid w:val="00D26E6F"/>
    <w:rsid w:val="00D2749D"/>
    <w:rsid w:val="00D27AB2"/>
    <w:rsid w:val="00D27B70"/>
    <w:rsid w:val="00D301E1"/>
    <w:rsid w:val="00D302FD"/>
    <w:rsid w:val="00D30326"/>
    <w:rsid w:val="00D3038A"/>
    <w:rsid w:val="00D30436"/>
    <w:rsid w:val="00D3098D"/>
    <w:rsid w:val="00D311B5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119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648"/>
    <w:rsid w:val="00D40F00"/>
    <w:rsid w:val="00D40F74"/>
    <w:rsid w:val="00D4135C"/>
    <w:rsid w:val="00D4162F"/>
    <w:rsid w:val="00D41933"/>
    <w:rsid w:val="00D41980"/>
    <w:rsid w:val="00D41B62"/>
    <w:rsid w:val="00D4236A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437"/>
    <w:rsid w:val="00D44994"/>
    <w:rsid w:val="00D44E58"/>
    <w:rsid w:val="00D45285"/>
    <w:rsid w:val="00D454CE"/>
    <w:rsid w:val="00D45504"/>
    <w:rsid w:val="00D455D6"/>
    <w:rsid w:val="00D45D55"/>
    <w:rsid w:val="00D45DF3"/>
    <w:rsid w:val="00D4607B"/>
    <w:rsid w:val="00D46174"/>
    <w:rsid w:val="00D46349"/>
    <w:rsid w:val="00D4689E"/>
    <w:rsid w:val="00D46B05"/>
    <w:rsid w:val="00D47627"/>
    <w:rsid w:val="00D47B81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893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3BB"/>
    <w:rsid w:val="00D5745D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1BA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1FB"/>
    <w:rsid w:val="00D76C5E"/>
    <w:rsid w:val="00D76D18"/>
    <w:rsid w:val="00D76ED6"/>
    <w:rsid w:val="00D76FAE"/>
    <w:rsid w:val="00D77372"/>
    <w:rsid w:val="00D777D7"/>
    <w:rsid w:val="00D77885"/>
    <w:rsid w:val="00D77A2C"/>
    <w:rsid w:val="00D77C02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4EC1"/>
    <w:rsid w:val="00D8515D"/>
    <w:rsid w:val="00D85183"/>
    <w:rsid w:val="00D85488"/>
    <w:rsid w:val="00D857B8"/>
    <w:rsid w:val="00D8595E"/>
    <w:rsid w:val="00D85993"/>
    <w:rsid w:val="00D85A49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0CE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169"/>
    <w:rsid w:val="00D92508"/>
    <w:rsid w:val="00D9261D"/>
    <w:rsid w:val="00D929AE"/>
    <w:rsid w:val="00D92ABA"/>
    <w:rsid w:val="00D92C29"/>
    <w:rsid w:val="00D92DB9"/>
    <w:rsid w:val="00D92E56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56A"/>
    <w:rsid w:val="00D9683C"/>
    <w:rsid w:val="00D96D9B"/>
    <w:rsid w:val="00D96ECB"/>
    <w:rsid w:val="00D96FB7"/>
    <w:rsid w:val="00D97884"/>
    <w:rsid w:val="00D97BEB"/>
    <w:rsid w:val="00D97E40"/>
    <w:rsid w:val="00DA00B7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5CE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711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4C1"/>
    <w:rsid w:val="00DB18F8"/>
    <w:rsid w:val="00DB19F8"/>
    <w:rsid w:val="00DB1BD5"/>
    <w:rsid w:val="00DB1F08"/>
    <w:rsid w:val="00DB1F2A"/>
    <w:rsid w:val="00DB200C"/>
    <w:rsid w:val="00DB2034"/>
    <w:rsid w:val="00DB25A3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60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FD6"/>
    <w:rsid w:val="00DC01BC"/>
    <w:rsid w:val="00DC1327"/>
    <w:rsid w:val="00DC1350"/>
    <w:rsid w:val="00DC16BC"/>
    <w:rsid w:val="00DC2406"/>
    <w:rsid w:val="00DC2474"/>
    <w:rsid w:val="00DC2EE0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34A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872"/>
    <w:rsid w:val="00DD6A37"/>
    <w:rsid w:val="00DD70EC"/>
    <w:rsid w:val="00DD7261"/>
    <w:rsid w:val="00DD7E09"/>
    <w:rsid w:val="00DE0761"/>
    <w:rsid w:val="00DE09D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21B"/>
    <w:rsid w:val="00DE4451"/>
    <w:rsid w:val="00DE4C02"/>
    <w:rsid w:val="00DE4D07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A6A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6D6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22C"/>
    <w:rsid w:val="00DF7451"/>
    <w:rsid w:val="00DF78FA"/>
    <w:rsid w:val="00DF7E18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27E"/>
    <w:rsid w:val="00E11654"/>
    <w:rsid w:val="00E118BF"/>
    <w:rsid w:val="00E12CBA"/>
    <w:rsid w:val="00E13A42"/>
    <w:rsid w:val="00E14028"/>
    <w:rsid w:val="00E14A7E"/>
    <w:rsid w:val="00E14BFA"/>
    <w:rsid w:val="00E1504F"/>
    <w:rsid w:val="00E151E1"/>
    <w:rsid w:val="00E153A6"/>
    <w:rsid w:val="00E1567B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2B9"/>
    <w:rsid w:val="00E2272C"/>
    <w:rsid w:val="00E22911"/>
    <w:rsid w:val="00E22CCD"/>
    <w:rsid w:val="00E22F07"/>
    <w:rsid w:val="00E2303E"/>
    <w:rsid w:val="00E23154"/>
    <w:rsid w:val="00E233BE"/>
    <w:rsid w:val="00E23455"/>
    <w:rsid w:val="00E238B0"/>
    <w:rsid w:val="00E239E7"/>
    <w:rsid w:val="00E23A11"/>
    <w:rsid w:val="00E23B10"/>
    <w:rsid w:val="00E23DC1"/>
    <w:rsid w:val="00E23FB7"/>
    <w:rsid w:val="00E242F5"/>
    <w:rsid w:val="00E2463F"/>
    <w:rsid w:val="00E24A27"/>
    <w:rsid w:val="00E24DE1"/>
    <w:rsid w:val="00E2504F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248"/>
    <w:rsid w:val="00E30719"/>
    <w:rsid w:val="00E30EBD"/>
    <w:rsid w:val="00E3115F"/>
    <w:rsid w:val="00E3135F"/>
    <w:rsid w:val="00E3138F"/>
    <w:rsid w:val="00E31491"/>
    <w:rsid w:val="00E31D1C"/>
    <w:rsid w:val="00E31FB9"/>
    <w:rsid w:val="00E32274"/>
    <w:rsid w:val="00E3271D"/>
    <w:rsid w:val="00E32810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5FCA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5BE"/>
    <w:rsid w:val="00E436B8"/>
    <w:rsid w:val="00E43DEF"/>
    <w:rsid w:val="00E43F37"/>
    <w:rsid w:val="00E4445D"/>
    <w:rsid w:val="00E44593"/>
    <w:rsid w:val="00E44632"/>
    <w:rsid w:val="00E44B67"/>
    <w:rsid w:val="00E450ED"/>
    <w:rsid w:val="00E45137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801"/>
    <w:rsid w:val="00E4791B"/>
    <w:rsid w:val="00E47AF8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2FD7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633"/>
    <w:rsid w:val="00E666CC"/>
    <w:rsid w:val="00E66CE4"/>
    <w:rsid w:val="00E671C9"/>
    <w:rsid w:val="00E671D1"/>
    <w:rsid w:val="00E6743F"/>
    <w:rsid w:val="00E67443"/>
    <w:rsid w:val="00E6758E"/>
    <w:rsid w:val="00E67617"/>
    <w:rsid w:val="00E67A2A"/>
    <w:rsid w:val="00E67A56"/>
    <w:rsid w:val="00E67AD0"/>
    <w:rsid w:val="00E67E23"/>
    <w:rsid w:val="00E70016"/>
    <w:rsid w:val="00E7043B"/>
    <w:rsid w:val="00E70BC7"/>
    <w:rsid w:val="00E70D9B"/>
    <w:rsid w:val="00E70F9A"/>
    <w:rsid w:val="00E70FBC"/>
    <w:rsid w:val="00E71A2D"/>
    <w:rsid w:val="00E721B5"/>
    <w:rsid w:val="00E725EF"/>
    <w:rsid w:val="00E72738"/>
    <w:rsid w:val="00E72974"/>
    <w:rsid w:val="00E72C01"/>
    <w:rsid w:val="00E72D59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2E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558"/>
    <w:rsid w:val="00E86A5B"/>
    <w:rsid w:val="00E86DCC"/>
    <w:rsid w:val="00E86E3C"/>
    <w:rsid w:val="00E86E6D"/>
    <w:rsid w:val="00E871C3"/>
    <w:rsid w:val="00E87248"/>
    <w:rsid w:val="00E87D05"/>
    <w:rsid w:val="00E87E13"/>
    <w:rsid w:val="00E90279"/>
    <w:rsid w:val="00E90635"/>
    <w:rsid w:val="00E909A1"/>
    <w:rsid w:val="00E90BFF"/>
    <w:rsid w:val="00E9140B"/>
    <w:rsid w:val="00E914A3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2F9"/>
    <w:rsid w:val="00E974AD"/>
    <w:rsid w:val="00E97648"/>
    <w:rsid w:val="00E97775"/>
    <w:rsid w:val="00EA0E4A"/>
    <w:rsid w:val="00EA1A54"/>
    <w:rsid w:val="00EA1B7A"/>
    <w:rsid w:val="00EA2086"/>
    <w:rsid w:val="00EA2226"/>
    <w:rsid w:val="00EA23DA"/>
    <w:rsid w:val="00EA25F7"/>
    <w:rsid w:val="00EA26FC"/>
    <w:rsid w:val="00EA28A3"/>
    <w:rsid w:val="00EA2BE5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7FF"/>
    <w:rsid w:val="00EB2ABA"/>
    <w:rsid w:val="00EB2B53"/>
    <w:rsid w:val="00EB2CF1"/>
    <w:rsid w:val="00EB3037"/>
    <w:rsid w:val="00EB31D4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8C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77"/>
    <w:rsid w:val="00EC6847"/>
    <w:rsid w:val="00EC716D"/>
    <w:rsid w:val="00EC71D1"/>
    <w:rsid w:val="00EC7401"/>
    <w:rsid w:val="00EC7455"/>
    <w:rsid w:val="00EC7508"/>
    <w:rsid w:val="00EC7906"/>
    <w:rsid w:val="00EC7DB6"/>
    <w:rsid w:val="00ED0D5D"/>
    <w:rsid w:val="00ED1596"/>
    <w:rsid w:val="00ED162F"/>
    <w:rsid w:val="00ED1A46"/>
    <w:rsid w:val="00ED295B"/>
    <w:rsid w:val="00ED2E52"/>
    <w:rsid w:val="00ED2EEE"/>
    <w:rsid w:val="00ED2F7B"/>
    <w:rsid w:val="00ED3024"/>
    <w:rsid w:val="00ED3E70"/>
    <w:rsid w:val="00ED3ED2"/>
    <w:rsid w:val="00ED3F7B"/>
    <w:rsid w:val="00ED445A"/>
    <w:rsid w:val="00ED46A8"/>
    <w:rsid w:val="00ED482B"/>
    <w:rsid w:val="00ED57AA"/>
    <w:rsid w:val="00ED5C55"/>
    <w:rsid w:val="00ED5EA8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4E72"/>
    <w:rsid w:val="00EE534D"/>
    <w:rsid w:val="00EE5560"/>
    <w:rsid w:val="00EE5714"/>
    <w:rsid w:val="00EE58A4"/>
    <w:rsid w:val="00EE5B13"/>
    <w:rsid w:val="00EE643A"/>
    <w:rsid w:val="00EE673C"/>
    <w:rsid w:val="00EE6745"/>
    <w:rsid w:val="00EE6756"/>
    <w:rsid w:val="00EE6F1E"/>
    <w:rsid w:val="00EE773F"/>
    <w:rsid w:val="00EE780E"/>
    <w:rsid w:val="00EF0348"/>
    <w:rsid w:val="00EF04AA"/>
    <w:rsid w:val="00EF04F2"/>
    <w:rsid w:val="00EF0C2B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71E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08EA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585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69"/>
    <w:rsid w:val="00F112FD"/>
    <w:rsid w:val="00F11874"/>
    <w:rsid w:val="00F1274F"/>
    <w:rsid w:val="00F1285A"/>
    <w:rsid w:val="00F1337E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4F4F"/>
    <w:rsid w:val="00F155CE"/>
    <w:rsid w:val="00F15645"/>
    <w:rsid w:val="00F1591D"/>
    <w:rsid w:val="00F16059"/>
    <w:rsid w:val="00F16A9F"/>
    <w:rsid w:val="00F170F2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9F7"/>
    <w:rsid w:val="00F22A2F"/>
    <w:rsid w:val="00F22D87"/>
    <w:rsid w:val="00F2380E"/>
    <w:rsid w:val="00F23B4A"/>
    <w:rsid w:val="00F2467D"/>
    <w:rsid w:val="00F24788"/>
    <w:rsid w:val="00F25152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0702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871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67"/>
    <w:rsid w:val="00F401A9"/>
    <w:rsid w:val="00F40291"/>
    <w:rsid w:val="00F405A4"/>
    <w:rsid w:val="00F41767"/>
    <w:rsid w:val="00F419C5"/>
    <w:rsid w:val="00F41B6A"/>
    <w:rsid w:val="00F41BAC"/>
    <w:rsid w:val="00F41F05"/>
    <w:rsid w:val="00F41FD2"/>
    <w:rsid w:val="00F420CB"/>
    <w:rsid w:val="00F42832"/>
    <w:rsid w:val="00F42D83"/>
    <w:rsid w:val="00F42F0E"/>
    <w:rsid w:val="00F433BD"/>
    <w:rsid w:val="00F435B5"/>
    <w:rsid w:val="00F43C29"/>
    <w:rsid w:val="00F43F0C"/>
    <w:rsid w:val="00F43F5C"/>
    <w:rsid w:val="00F44363"/>
    <w:rsid w:val="00F4440F"/>
    <w:rsid w:val="00F44B2E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6F"/>
    <w:rsid w:val="00F561AC"/>
    <w:rsid w:val="00F56231"/>
    <w:rsid w:val="00F56C21"/>
    <w:rsid w:val="00F56DCF"/>
    <w:rsid w:val="00F57034"/>
    <w:rsid w:val="00F57C0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4CF"/>
    <w:rsid w:val="00F65742"/>
    <w:rsid w:val="00F6583C"/>
    <w:rsid w:val="00F6589A"/>
    <w:rsid w:val="00F6605D"/>
    <w:rsid w:val="00F662BD"/>
    <w:rsid w:val="00F662F6"/>
    <w:rsid w:val="00F6754E"/>
    <w:rsid w:val="00F6783E"/>
    <w:rsid w:val="00F67D5C"/>
    <w:rsid w:val="00F7005B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3A7"/>
    <w:rsid w:val="00F72584"/>
    <w:rsid w:val="00F7290D"/>
    <w:rsid w:val="00F72A10"/>
    <w:rsid w:val="00F72AC9"/>
    <w:rsid w:val="00F72AF2"/>
    <w:rsid w:val="00F72C94"/>
    <w:rsid w:val="00F72EFD"/>
    <w:rsid w:val="00F7302F"/>
    <w:rsid w:val="00F732EC"/>
    <w:rsid w:val="00F73D08"/>
    <w:rsid w:val="00F74D34"/>
    <w:rsid w:val="00F74ECC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38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1E"/>
    <w:rsid w:val="00F81B40"/>
    <w:rsid w:val="00F81D52"/>
    <w:rsid w:val="00F81F9E"/>
    <w:rsid w:val="00F820C4"/>
    <w:rsid w:val="00F82135"/>
    <w:rsid w:val="00F82775"/>
    <w:rsid w:val="00F82B83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6F55"/>
    <w:rsid w:val="00F87117"/>
    <w:rsid w:val="00F87244"/>
    <w:rsid w:val="00F87319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15F2"/>
    <w:rsid w:val="00F92024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4D9C"/>
    <w:rsid w:val="00F950B5"/>
    <w:rsid w:val="00F9513F"/>
    <w:rsid w:val="00F95F80"/>
    <w:rsid w:val="00F9644B"/>
    <w:rsid w:val="00F96525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1D95"/>
    <w:rsid w:val="00FA27C8"/>
    <w:rsid w:val="00FA28EC"/>
    <w:rsid w:val="00FA2B72"/>
    <w:rsid w:val="00FA2E67"/>
    <w:rsid w:val="00FA32BB"/>
    <w:rsid w:val="00FA341E"/>
    <w:rsid w:val="00FA34C6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5C"/>
    <w:rsid w:val="00FC3C97"/>
    <w:rsid w:val="00FC3F09"/>
    <w:rsid w:val="00FC445E"/>
    <w:rsid w:val="00FC4729"/>
    <w:rsid w:val="00FC47B1"/>
    <w:rsid w:val="00FC4A8C"/>
    <w:rsid w:val="00FC4ABA"/>
    <w:rsid w:val="00FC5111"/>
    <w:rsid w:val="00FC53DB"/>
    <w:rsid w:val="00FC5D83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05C4"/>
    <w:rsid w:val="00FD14DC"/>
    <w:rsid w:val="00FD17FA"/>
    <w:rsid w:val="00FD1A97"/>
    <w:rsid w:val="00FD20FD"/>
    <w:rsid w:val="00FD2D7B"/>
    <w:rsid w:val="00FD3070"/>
    <w:rsid w:val="00FD37F6"/>
    <w:rsid w:val="00FD3D76"/>
    <w:rsid w:val="00FD3EBB"/>
    <w:rsid w:val="00FD4589"/>
    <w:rsid w:val="00FD473E"/>
    <w:rsid w:val="00FD47E0"/>
    <w:rsid w:val="00FD4C09"/>
    <w:rsid w:val="00FD4D67"/>
    <w:rsid w:val="00FD4DA9"/>
    <w:rsid w:val="00FD5032"/>
    <w:rsid w:val="00FD517F"/>
    <w:rsid w:val="00FD626F"/>
    <w:rsid w:val="00FD6C57"/>
    <w:rsid w:val="00FD7DBA"/>
    <w:rsid w:val="00FD7DF9"/>
    <w:rsid w:val="00FD7FE2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062"/>
    <w:rsid w:val="00FE3465"/>
    <w:rsid w:val="00FE3D62"/>
    <w:rsid w:val="00FE3E00"/>
    <w:rsid w:val="00FE4088"/>
    <w:rsid w:val="00FE45D0"/>
    <w:rsid w:val="00FE4AAE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3E83"/>
    <w:rsid w:val="00FF412D"/>
    <w:rsid w:val="00FF419E"/>
    <w:rsid w:val="00FF41CD"/>
    <w:rsid w:val="00FF4384"/>
    <w:rsid w:val="00FF4AE2"/>
    <w:rsid w:val="00FF4B89"/>
    <w:rsid w:val="00FF50A8"/>
    <w:rsid w:val="00FF571E"/>
    <w:rsid w:val="00FF5C78"/>
    <w:rsid w:val="00FF5CAA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61A86"/>
  <w15:docId w15:val="{CA264B28-7DE7-431C-BDB3-4C6D06F61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37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B06DB"/>
    <w:rPr>
      <w:sz w:val="20"/>
      <w:szCs w:val="20"/>
    </w:rPr>
  </w:style>
  <w:style w:type="character" w:styleId="Hyperlink">
    <w:name w:val="Hyperlink"/>
    <w:basedOn w:val="DefaultParagraphFont"/>
    <w:uiPriority w:val="99"/>
    <w:rsid w:val="000B06D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0B06DB"/>
    <w:pPr>
      <w:ind w:left="360" w:hanging="360"/>
    </w:pPr>
  </w:style>
  <w:style w:type="paragraph" w:styleId="BodyText2">
    <w:name w:val="Body Text 2"/>
    <w:basedOn w:val="Normal"/>
    <w:rsid w:val="000B06D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337E"/>
    <w:pPr>
      <w:spacing w:after="0"/>
    </w:pPr>
    <w:rPr>
      <w:rFonts w:ascii="Microsoft YaHei UI" w:eastAsia="Microsoft YaHei UI"/>
      <w:sz w:val="18"/>
      <w:szCs w:val="18"/>
    </w:rPr>
  </w:style>
  <w:style w:type="paragraph" w:customStyle="1" w:styleId="References">
    <w:name w:val="References"/>
    <w:basedOn w:val="Normal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0B06DB"/>
    <w:rPr>
      <w:color w:val="800080"/>
      <w:u w:val="single"/>
    </w:rPr>
  </w:style>
  <w:style w:type="paragraph" w:styleId="FootnoteText">
    <w:name w:val="footnote text"/>
    <w:basedOn w:val="Normal"/>
    <w:semiHidden/>
    <w:rsid w:val="000B06D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B06DB"/>
    <w:rPr>
      <w:vertAlign w:val="superscript"/>
    </w:rPr>
  </w:style>
  <w:style w:type="table" w:styleId="TableGrid">
    <w:name w:val="Table Grid"/>
    <w:basedOn w:val="Table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E51A7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F64C3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B3F3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64C3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  <w:lang w:eastAsia="en-US"/>
    </w:rPr>
  </w:style>
  <w:style w:type="character" w:customStyle="1" w:styleId="word">
    <w:name w:val="word"/>
    <w:basedOn w:val="DefaultParagraphFont"/>
    <w:rsid w:val="009A52FC"/>
  </w:style>
  <w:style w:type="character" w:customStyle="1" w:styleId="Heading3Char">
    <w:name w:val="Heading 3 Char"/>
    <w:basedOn w:val="DefaultParagraphFont"/>
    <w:link w:val="Heading3"/>
    <w:rsid w:val="00116E19"/>
    <w:rPr>
      <w:b/>
      <w:sz w:val="22"/>
      <w:szCs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116E19"/>
    <w:pPr>
      <w:ind w:firstLineChars="200" w:firstLine="420"/>
    </w:pPr>
  </w:style>
  <w:style w:type="character" w:styleId="CommentReference">
    <w:name w:val="annotation reference"/>
    <w:basedOn w:val="DefaultParagraphFont"/>
    <w:rsid w:val="00722F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F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2F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F66"/>
    <w:rPr>
      <w:b/>
      <w:bCs/>
      <w:lang w:eastAsia="en-US"/>
    </w:rPr>
  </w:style>
  <w:style w:type="paragraph" w:customStyle="1" w:styleId="tablecell">
    <w:name w:val="tablecell"/>
    <w:basedOn w:val="Normal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C35365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35365"/>
    <w:rPr>
      <w:rFonts w:ascii="宋体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rsid w:val="00F44EFB"/>
    <w:pPr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F44EFB"/>
    <w:rPr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44EF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F44EFB"/>
    <w:rPr>
      <w:sz w:val="22"/>
      <w:szCs w:val="22"/>
      <w:lang w:eastAsia="en-US"/>
    </w:rPr>
  </w:style>
  <w:style w:type="paragraph" w:styleId="List2">
    <w:name w:val="List 2"/>
    <w:basedOn w:val="List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Normal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Normal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DefaultParagraphFont"/>
    <w:link w:val="Guidance"/>
    <w:rsid w:val="00F44EFB"/>
    <w:rPr>
      <w:i/>
      <w:color w:val="0000FF"/>
      <w:lang w:val="en-GB" w:eastAsia="en-US"/>
    </w:rPr>
  </w:style>
  <w:style w:type="character" w:styleId="Strong">
    <w:name w:val="Strong"/>
    <w:basedOn w:val="DefaultParagraphFont"/>
    <w:qFormat/>
    <w:rsid w:val="007B2685"/>
    <w:rPr>
      <w:b/>
      <w:bCs/>
    </w:rPr>
  </w:style>
  <w:style w:type="paragraph" w:customStyle="1" w:styleId="TAC">
    <w:name w:val="TAC"/>
    <w:basedOn w:val="Normal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DefaultParagraphFont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List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TOC4">
    <w:name w:val="toc 4"/>
    <w:basedOn w:val="TOC3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3">
    <w:name w:val="toc 3"/>
    <w:basedOn w:val="Normal"/>
    <w:next w:val="Normal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DefaultParagraphFont"/>
    <w:rsid w:val="00111523"/>
  </w:style>
  <w:style w:type="character" w:customStyle="1" w:styleId="apple-converted-space">
    <w:name w:val="apple-converted-space"/>
    <w:basedOn w:val="DefaultParagraphFont"/>
    <w:rsid w:val="00753037"/>
  </w:style>
  <w:style w:type="character" w:styleId="PlaceholderText">
    <w:name w:val="Placeholder Text"/>
    <w:basedOn w:val="DefaultParagraphFont"/>
    <w:uiPriority w:val="99"/>
    <w:semiHidden/>
    <w:rsid w:val="00824B8C"/>
    <w:rPr>
      <w:color w:val="808080"/>
    </w:rPr>
  </w:style>
  <w:style w:type="table" w:styleId="TableClassic1">
    <w:name w:val="Table Classic 1"/>
    <w:basedOn w:val="TableNormal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DefaultParagraphFont"/>
    <w:rsid w:val="00E45289"/>
    <w:rPr>
      <w:b/>
      <w:vanish/>
      <w:color w:val="FF0000"/>
      <w:lang w:eastAsia="zh-CN"/>
    </w:rPr>
  </w:style>
  <w:style w:type="paragraph" w:customStyle="1" w:styleId="LGTdoc">
    <w:name w:val="LGTdoc_본문"/>
    <w:basedOn w:val="Normal"/>
    <w:rsid w:val="00C51810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FA28E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basedOn w:val="DefaultParagraphFont"/>
    <w:link w:val="maintext"/>
    <w:rsid w:val="00FA28EC"/>
    <w:rPr>
      <w:rFonts w:eastAsia="Malgun Gothic" w:cs="Batang"/>
      <w:lang w:val="en-GB" w:eastAsia="ko-KR"/>
    </w:rPr>
  </w:style>
  <w:style w:type="character" w:customStyle="1" w:styleId="Heading1Char">
    <w:name w:val="Heading 1 Char"/>
    <w:basedOn w:val="DefaultParagraphFont"/>
    <w:link w:val="Heading1"/>
    <w:rsid w:val="00933A40"/>
    <w:rPr>
      <w:b/>
      <w:bCs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35313D"/>
    <w:rPr>
      <w:b/>
      <w:bCs/>
      <w:sz w:val="24"/>
      <w:szCs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5313D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35313D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5313D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35313D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5313D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5313D"/>
    <w:rPr>
      <w:rFonts w:ascii="Arial" w:hAnsi="Arial" w:cs="Arial"/>
      <w:sz w:val="22"/>
      <w:szCs w:val="22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13D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2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7664E-7038-4C16-BBB3-767503611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</Company>
  <LinksUpToDate>false</LinksUpToDate>
  <CharactersWithSpaces>4200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Zhikun.Xu@spreadtrum.com</dc:creator>
  <cp:lastModifiedBy>Spreadtrum</cp:lastModifiedBy>
  <cp:revision>3</cp:revision>
  <cp:lastPrinted>2015-03-27T14:25:00Z</cp:lastPrinted>
  <dcterms:created xsi:type="dcterms:W3CDTF">2017-06-19T14:05:00Z</dcterms:created>
  <dcterms:modified xsi:type="dcterms:W3CDTF">2017-06-19T14:05:00Z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